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378ABB06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6B2AE6">
        <w:rPr>
          <w:rFonts w:ascii="GHEA Grapalat" w:hAnsi="GHEA Grapalat"/>
          <w:sz w:val="22"/>
          <w:szCs w:val="22"/>
        </w:rPr>
        <w:t xml:space="preserve">NP-GHAPDzB-DEGH-20/1 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D66E381" w14:textId="1930BBC9" w:rsidR="00095905" w:rsidRPr="006B2AE6" w:rsidRDefault="006B2AE6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 xml:space="preserve"> ««НУБАРАШЕН» ПОЛИКЛИНИКА ՞ ГЗАО 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 xml:space="preserve">NP-GHAPDzB-DEGH-20/1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95905" w:rsidRPr="00095905">
        <w:rPr>
          <w:rFonts w:ascii="GHEA Grapalat" w:hAnsi="GHEA Grapalat" w:hint="eastAsia"/>
          <w:sz w:val="20"/>
        </w:rPr>
        <w:t>лекарство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1D192895" w14:textId="77777777" w:rsidR="000651FC" w:rsidRDefault="000651FC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105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679"/>
        <w:gridCol w:w="2714"/>
        <w:gridCol w:w="2340"/>
        <w:gridCol w:w="2313"/>
      </w:tblGrid>
      <w:tr w:rsidR="006B2AE6" w:rsidRPr="008A0DC4" w14:paraId="19FBB63B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50C6B17" w14:textId="4C4FF1F3" w:rsidR="006B2AE6" w:rsidRPr="008A0DC4" w:rsidRDefault="006B2AE6" w:rsidP="006B2AE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87524E6" w14:textId="0A89A00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11579B4" w14:textId="40A5CD55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699E8E" w14:textId="77777777" w:rsidR="006B2AE6" w:rsidRPr="00DC6E3A" w:rsidRDefault="006B2AE6" w:rsidP="006B2AE6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761D28B" w14:textId="71F4913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ED70585" w14:textId="70298A3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B2AE6" w:rsidRPr="008A0DC4" w14:paraId="6776FBFC" w14:textId="77777777" w:rsidTr="006B2AE6">
        <w:trPr>
          <w:trHeight w:val="821"/>
        </w:trPr>
        <w:tc>
          <w:tcPr>
            <w:tcW w:w="1008" w:type="dxa"/>
            <w:shd w:val="clear" w:color="auto" w:fill="auto"/>
            <w:vAlign w:val="center"/>
          </w:tcPr>
          <w:p w14:paraId="688AB319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79" w:type="dxa"/>
            <w:shd w:val="clear" w:color="auto" w:fill="auto"/>
          </w:tcPr>
          <w:p w14:paraId="2C05B2BB" w14:textId="56F73946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1F27">
              <w:rPr>
                <w:rFonts w:ascii="Times New Roman" w:hAnsi="Times New Roman"/>
              </w:rPr>
              <w:t>диклофенак</w:t>
            </w:r>
            <w:proofErr w:type="spellEnd"/>
          </w:p>
        </w:tc>
        <w:tc>
          <w:tcPr>
            <w:tcW w:w="2714" w:type="dxa"/>
            <w:shd w:val="clear" w:color="auto" w:fill="auto"/>
            <w:vAlign w:val="bottom"/>
          </w:tcPr>
          <w:p w14:paraId="71A671F1" w14:textId="77777777" w:rsidR="006B2AE6" w:rsidRPr="00326AC3" w:rsidRDefault="006B2AE6" w:rsidP="006B2AE6">
            <w:pPr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96E2BBB" w14:textId="491F02D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2905E1B" w14:textId="130DD5B6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59372B40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ADEC01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79" w:type="dxa"/>
            <w:shd w:val="clear" w:color="auto" w:fill="auto"/>
          </w:tcPr>
          <w:p w14:paraId="5D43CD0F" w14:textId="3E58FCFB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1F27">
              <w:rPr>
                <w:rFonts w:ascii="Times New Roman" w:hAnsi="Times New Roman"/>
              </w:rPr>
              <w:t>диклофенак</w:t>
            </w:r>
            <w:proofErr w:type="spellEnd"/>
          </w:p>
        </w:tc>
        <w:tc>
          <w:tcPr>
            <w:tcW w:w="2714" w:type="dxa"/>
            <w:shd w:val="clear" w:color="auto" w:fill="auto"/>
            <w:vAlign w:val="bottom"/>
          </w:tcPr>
          <w:p w14:paraId="0D1EAB78" w14:textId="77777777" w:rsidR="006B2AE6" w:rsidRPr="00D965F0" w:rsidRDefault="006B2AE6" w:rsidP="006B2AE6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A4C719" w14:textId="45BDB3D9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77063E" w14:textId="01B608A0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4326D2B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830EF7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679" w:type="dxa"/>
            <w:shd w:val="clear" w:color="auto" w:fill="auto"/>
          </w:tcPr>
          <w:p w14:paraId="22E1F5F8" w14:textId="6E568726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62887"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1A5F592" w14:textId="77777777" w:rsidR="006B2AE6" w:rsidRPr="00E17F36" w:rsidRDefault="006B2AE6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CAD101" w14:textId="127A8B7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C113F2" w14:textId="1A38C64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08A1C7D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36E082D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679" w:type="dxa"/>
            <w:shd w:val="clear" w:color="auto" w:fill="auto"/>
          </w:tcPr>
          <w:p w14:paraId="6F3C7672" w14:textId="6F9A789D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62887"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7D98D3EB" w14:textId="77777777" w:rsidR="006B2AE6" w:rsidRPr="00A8160B" w:rsidRDefault="006B2AE6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06DCC6" w14:textId="4F50F44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1508242" w14:textId="51B12E3A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31A43B9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7D315E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B261519" w14:textId="6DB8EEC6" w:rsidR="006B2AE6" w:rsidRPr="00A8160B" w:rsidRDefault="006B2AE6" w:rsidP="006B2AE6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ибупрофен</w:t>
            </w:r>
            <w:r w:rsidRPr="00A8160B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F043952" w14:textId="59990E62" w:rsidR="006B2AE6" w:rsidRPr="00A8160B" w:rsidRDefault="007854B4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017E571" w14:textId="6FB95F7A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C9F40B" w14:textId="7F1D703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3591434B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8ED16C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31426F0F" w14:textId="0F8A5DF3" w:rsidR="006B2AE6" w:rsidRPr="00A8160B" w:rsidRDefault="006B2AE6" w:rsidP="006B2AE6">
            <w:pPr>
              <w:jc w:val="both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ибупрофен</w:t>
            </w:r>
            <w:r w:rsidRPr="00A8160B"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CAB5A74" w14:textId="2EFA7046" w:rsidR="006B2AE6" w:rsidRDefault="007854B4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ЗАО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34BA0356" w14:textId="58889A99" w:rsidR="006B2AE6" w:rsidRPr="00A8160B" w:rsidRDefault="007854B4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1EC2FF" w14:textId="3590C7ED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2B98CA" w14:textId="3A665B31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57FD3E89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CF59C8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0D821C8" w14:textId="6497CF16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парацетамол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94AB14" w14:textId="089C414A" w:rsidR="006B2AE6" w:rsidRPr="00A8160B" w:rsidRDefault="007854B4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740BA9" w14:textId="0E52ABA3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6F033BA" w14:textId="42D1B3CB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98EF9F0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954F10D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888B096" w14:textId="3DC0E7DF" w:rsidR="006B2AE6" w:rsidRDefault="006B2AE6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клавулановая</w:t>
            </w:r>
            <w:proofErr w:type="spellEnd"/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кислота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EB1B32" w14:textId="38C27470" w:rsidR="006B2AE6" w:rsidRPr="009C3E6E" w:rsidRDefault="007854B4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</w:t>
            </w:r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ОО Аи</w:t>
            </w:r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да Трейд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C7F298D" w14:textId="148F4C3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569DEA4" w14:textId="37F1EA2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1D9AA92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D176D84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6D1280F" w14:textId="210436CE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клавулановая</w:t>
            </w:r>
            <w:proofErr w:type="spellEnd"/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0FAAFC0" w14:textId="77777777" w:rsidR="006B2AE6" w:rsidRDefault="006B2AE6" w:rsidP="006B2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C352C98" w14:textId="586B4560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EFCA6DF" w14:textId="6A66B2BE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70A62D8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1592054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33A0F74" w14:textId="3DFADDD4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Амоксациллин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клавулановая</w:t>
            </w:r>
            <w:proofErr w:type="spellEnd"/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56FC648" w14:textId="77777777" w:rsidR="006B2AE6" w:rsidRDefault="006B2AE6" w:rsidP="006B2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169CA2" w14:textId="26514F97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83E2F2" w14:textId="4B61B728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99A351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2ECA60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679" w:type="dxa"/>
            <w:shd w:val="clear" w:color="auto" w:fill="auto"/>
          </w:tcPr>
          <w:p w14:paraId="48168F47" w14:textId="3B0C37D3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A5EBF">
              <w:rPr>
                <w:rFonts w:ascii="Times New Roman" w:hAnsi="Times New Roman"/>
              </w:rPr>
              <w:t>Амоксациллин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24837ECC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3A41014" w14:textId="186713EC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809C368" w14:textId="18EB8B41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68E890A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F371B2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79" w:type="dxa"/>
            <w:shd w:val="clear" w:color="auto" w:fill="auto"/>
          </w:tcPr>
          <w:p w14:paraId="555D984C" w14:textId="7E075D6B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A5EBF">
              <w:rPr>
                <w:rFonts w:ascii="Times New Roman" w:hAnsi="Times New Roman"/>
              </w:rPr>
              <w:t>Амоксациллин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2A88543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60D132A" w14:textId="457403D3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A4F21A" w14:textId="75F08CF8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539F577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D0171BD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679" w:type="dxa"/>
            <w:shd w:val="clear" w:color="auto" w:fill="auto"/>
          </w:tcPr>
          <w:p w14:paraId="7B754629" w14:textId="0746B867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A5EBF">
              <w:rPr>
                <w:rFonts w:ascii="Times New Roman" w:hAnsi="Times New Roman"/>
              </w:rPr>
              <w:t>Амоксациллин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D117F50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4E19FA" w14:textId="0EC38D3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472D3C" w14:textId="112C815D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3E1EAD3C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EAC2E7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79" w:type="dxa"/>
            <w:shd w:val="clear" w:color="auto" w:fill="auto"/>
          </w:tcPr>
          <w:p w14:paraId="7B7CCC3F" w14:textId="0B862D4A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617C27">
              <w:rPr>
                <w:rFonts w:ascii="Times New Roman" w:hAnsi="Times New Roman"/>
              </w:rPr>
              <w:t>Метопролол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7DB49028" w14:textId="1AF0A8DE" w:rsidR="006B2AE6" w:rsidRPr="00C04469" w:rsidRDefault="007854B4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30B57BA" w14:textId="7F0E6A52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314487" w14:textId="77D69C3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74E9D9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E8A77F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679" w:type="dxa"/>
            <w:shd w:val="clear" w:color="auto" w:fill="auto"/>
          </w:tcPr>
          <w:p w14:paraId="02FE1D33" w14:textId="35841BCB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617C27">
              <w:rPr>
                <w:rFonts w:ascii="Times New Roman" w:hAnsi="Times New Roman"/>
              </w:rPr>
              <w:t>Метопролол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9B2CE0B" w14:textId="7CA6EE38" w:rsidR="006B2AE6" w:rsidRPr="00C04469" w:rsidRDefault="007854B4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i/>
                <w:color w:val="000000"/>
                <w:sz w:val="22"/>
                <w:szCs w:val="22"/>
              </w:rPr>
              <w:t>, ООО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B9775C3" w14:textId="6711D41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8D6453" w14:textId="71C643FC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4BD624A0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018B97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5601308C" w14:textId="177A388B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Амлодипин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6B04839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CF729F" w14:textId="3202130E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86D1547" w14:textId="7EAB75EE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71968BA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147F42D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78A9750F" w14:textId="08C401F4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t>Karvedilol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7FCAC6C" w14:textId="08B7A9E8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</w:t>
            </w:r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ОО Аи</w:t>
            </w:r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да Трейд</w:t>
            </w:r>
          </w:p>
          <w:p w14:paraId="536F7B55" w14:textId="4CDF461B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76DB4C62" w14:textId="3E63AF8B" w:rsidR="006B2AE6" w:rsidRPr="00C04469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560E4A01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D39F2AF" w14:textId="14A1C95E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3201A1D" w14:textId="33F0A90E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416CA8C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78333A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794A0E8F" w14:textId="5E2935AF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Синвастатину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91D814E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F662D4" w14:textId="1DB6E75A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3A4285" w14:textId="09B9AE63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4B928F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653BB8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6AA95D17" w14:textId="2A223D07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Индапамид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E6522AE" w14:textId="60901E77" w:rsidR="006B2AE6" w:rsidRPr="00C04469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08F05990" w14:textId="77777777" w:rsidR="006B2AE6" w:rsidRPr="00326AC3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A88F74" w14:textId="0CD6371F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8941A13" w14:textId="2FB4B9C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7E4A6A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E645775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679" w:type="dxa"/>
            <w:shd w:val="clear" w:color="auto" w:fill="auto"/>
          </w:tcPr>
          <w:p w14:paraId="4BCAEEAA" w14:textId="42A6D7D2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C12F11">
              <w:rPr>
                <w:rFonts w:ascii="Times New Roman" w:hAnsi="Times New Roman"/>
              </w:rPr>
              <w:t>панкреатин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332DC7B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4123AB" w14:textId="110D686C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020774" w14:textId="16F5E9BB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4F2FFBAA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9DB7498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79" w:type="dxa"/>
            <w:shd w:val="clear" w:color="auto" w:fill="auto"/>
          </w:tcPr>
          <w:p w14:paraId="507F2F1C" w14:textId="15B26484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C12F11">
              <w:rPr>
                <w:rFonts w:ascii="Times New Roman" w:hAnsi="Times New Roman"/>
              </w:rPr>
              <w:t>панкреатин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A3F2695" w14:textId="1C4BC769" w:rsidR="006B2AE6" w:rsidRPr="00C04469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23B7F1B4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C05C7B" w14:textId="4A6BA7A3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A8CF93" w14:textId="2691CAF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34E37FD8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ED68A9C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7908B6B" w14:textId="7346EE34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Фамотидин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F414E61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768B628" w14:textId="1F0AFF1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20EAFC" w14:textId="71BE398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552A0CE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6AC4116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949A4A2" w14:textId="0B598440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Омепразол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93DCB2B" w14:textId="540BE181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62A8152C" w14:textId="0A10C9D2" w:rsidR="006B2AE6" w:rsidRPr="00C04469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</w:t>
            </w:r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ОО Аи</w:t>
            </w:r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да Трейд</w:t>
            </w:r>
          </w:p>
          <w:p w14:paraId="6541300B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DD07E4" w14:textId="03E8FE42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846CE7" w14:textId="226654B7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4B3C4F1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EFABDF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EA143DC" w14:textId="3C75C2D2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Гидроксид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алюминия</w:t>
            </w:r>
            <w:r w:rsidRPr="00AC23C6">
              <w:t xml:space="preserve"> + </w:t>
            </w:r>
            <w:r w:rsidRPr="00AC23C6">
              <w:rPr>
                <w:rFonts w:ascii="Times New Roman" w:hAnsi="Times New Roman"/>
              </w:rPr>
              <w:t>гидроксид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магния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BB50B17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7745B9" w14:textId="1C6EE8D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BAB847" w14:textId="596694C2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4B67B7A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3B3E4C6" w14:textId="77777777" w:rsidR="006B2AE6" w:rsidRPr="00087638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af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af-ZA"/>
              </w:rPr>
              <w:t>40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75C6696" w14:textId="4E99FA83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По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возрастанию</w:t>
            </w:r>
            <w:r w:rsidRPr="00AC23C6">
              <w:t xml:space="preserve"> / </w:t>
            </w:r>
            <w:proofErr w:type="spellStart"/>
            <w:r w:rsidRPr="00AC23C6">
              <w:rPr>
                <w:rFonts w:ascii="Times New Roman" w:hAnsi="Times New Roman"/>
              </w:rPr>
              <w:t>сенна</w:t>
            </w:r>
            <w:proofErr w:type="spellEnd"/>
            <w:r w:rsidRPr="00AC23C6">
              <w:t xml:space="preserve"> 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ED8361F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A134DA" w14:textId="4223C237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757720" w14:textId="0B944051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538C47A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4FC6D62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2FD36E5" w14:textId="3BF01A7E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Водорастворимые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соли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для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внутреннего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потребления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72FD76C" w14:textId="4992733D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</w:t>
            </w:r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ОО Аи</w:t>
            </w:r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да Трейд</w:t>
            </w:r>
          </w:p>
          <w:p w14:paraId="5167F0BF" w14:textId="5F39BD42" w:rsidR="006B2AE6" w:rsidRPr="00C04469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1B8BB72A" w14:textId="77777777" w:rsidR="006B2AE6" w:rsidRPr="00C04469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59FE8FB0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5DB2D14" w14:textId="70DE8E12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45D1F73" w14:textId="2C8EC811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52FEF17B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A6D44C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260198DD" w14:textId="0A2E4A0C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сальбутамол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652184D" w14:textId="3C637A31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367AF66C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4C6CC5" w14:textId="24FD3D6E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F58BBE" w14:textId="55618E93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0359E6F9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982E662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4E0F327C" w14:textId="2B196297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t>Aminofilin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81094D7" w14:textId="4F503A62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6F2AD51E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93ED802" w14:textId="222A663A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AF1A528" w14:textId="26820C9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2C58E21C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AFE801A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104D228D" w14:textId="062089A9" w:rsidR="006B2AE6" w:rsidRDefault="006B2AE6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Аскорбиновая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кислота</w:t>
            </w:r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A333D02" w14:textId="77777777" w:rsidR="006B2AE6" w:rsidRPr="00326AC3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B86D81" w14:textId="4FA07A90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04D9BA5" w14:textId="6DB38CA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7A123E4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8E7057D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23F17AE" w14:textId="2B5BEAEC" w:rsidR="006B2AE6" w:rsidRDefault="006B2AE6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эпинефрин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7C59A9" w14:textId="515DEE8F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12888502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6364B0" w14:textId="5A8AC8B1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1A67EF" w14:textId="6F26B06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E9EC7D6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8EBE669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166D8F96" w14:textId="3258A08D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Лоратадин</w:t>
            </w:r>
            <w:proofErr w:type="spellEnd"/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42A1894" w14:textId="5ABE5EA1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5DFDAA40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77933D6" w14:textId="19421B19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FC689BC" w14:textId="00DC4FC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43FF47DE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C655513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367DAF2B" w14:textId="5BDCEC25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азитромицин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EB5C25E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EE3709" w14:textId="18165E09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C23886" w14:textId="6AD15787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018E1C2E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374EBA9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27818E55" w14:textId="6491978E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Сульфаметоксазол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триметоприм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03E27D9" w14:textId="662532C6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5B8B88EC" w14:textId="42288F5E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285BC2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13109E74" w14:textId="77777777" w:rsidR="006B2AE6" w:rsidRPr="00285BC2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7F9B7E03" w14:textId="77777777" w:rsidR="006B2AE6" w:rsidRPr="00326AC3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3E29EF" w14:textId="2D222B7B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ADB7E6D" w14:textId="3DC4E51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C623A2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3DBB87F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A208B14" w14:textId="60123D41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Железосодержащая</w:t>
            </w:r>
            <w:r w:rsidRPr="00AC23C6">
              <w:t xml:space="preserve"> </w:t>
            </w:r>
            <w:proofErr w:type="spellStart"/>
            <w:r w:rsidRPr="00AC23C6">
              <w:rPr>
                <w:rFonts w:ascii="Times New Roman" w:hAnsi="Times New Roman"/>
              </w:rPr>
              <w:t>комбинаци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4D847D1E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C0D5AA" w14:textId="12EAC79B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6D1DEEE" w14:textId="3974A135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71019F7A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5F024E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816EBDA" w14:textId="03908A7A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proofErr w:type="spellStart"/>
            <w:r w:rsidRPr="00AC23C6">
              <w:t>Kholekaltsiferol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262E6E2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7403A08" w14:textId="53F84872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FEF4CA" w14:textId="5B77F1B0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2D313682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6501111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28AB9BDC" w14:textId="5EF05E01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gentamitsin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A8702DD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85BE1E" w14:textId="77000DA9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DB329C" w14:textId="77E292F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F9A6A34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04D6AB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8AC35DC" w14:textId="0F3CE1FE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Ацикловир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19B2DA9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9338616" w14:textId="5818FAD6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8ABBDBA" w14:textId="6A9A13F0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51F07AB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1E91A5F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6A55AF1" w14:textId="4DADD479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тетрациклин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09EC4BD" w14:textId="1C1CEC5B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15EE7ACD" w14:textId="440DE0FC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78E9D2C6" w14:textId="77777777" w:rsidR="006B2AE6" w:rsidRPr="00285BC2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3D4800FF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E5B1546" w14:textId="515BD9E7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74BE1B7" w14:textId="019BF07E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2DA8436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275EAF5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60C3AFEA" w14:textId="5DAEF702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Атропин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4087F6" w14:textId="77777777" w:rsidR="006B2AE6" w:rsidRPr="00326AC3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CACCE0C" w14:textId="4BC35DEA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C69687E" w14:textId="38E7EDDD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28AE450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0EEEAB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BE71B44" w14:textId="4EA06839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t>digksin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C0DF75C" w14:textId="4B768321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6ED787C5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D807A70" w14:textId="20F6C289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E60DDB" w14:textId="18A3618E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60A3453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09A04EA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22F9CA3" w14:textId="2F8E5862" w:rsidR="006B2AE6" w:rsidRDefault="006B2AE6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варфарин</w:t>
            </w:r>
            <w:proofErr w:type="spellEnd"/>
            <w:r>
              <w:rPr>
                <w:rFonts w:ascii="Sylfaen" w:hAnsi="Sylfaen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798D06F" w14:textId="128BB98B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3C812D82" w14:textId="77777777" w:rsidR="006B2AE6" w:rsidRPr="00326AC3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BBB64F" w14:textId="3591C428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4DC59F" w14:textId="5B256619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7A2A6B76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2A2603C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356F5687" w14:textId="0A16D25E" w:rsidR="006B2AE6" w:rsidRDefault="006B2AE6" w:rsidP="006B2AE6">
            <w:pPr>
              <w:rPr>
                <w:rFonts w:ascii="Arial LatArm" w:hAnsi="Arial LatArm" w:cs="Calibri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Флуконазол</w:t>
            </w:r>
            <w:proofErr w:type="spellEnd"/>
            <w:r w:rsidRPr="00AC23C6">
              <w:t xml:space="preserve"> 50 </w:t>
            </w:r>
            <w:r w:rsidRPr="00AC23C6">
              <w:rPr>
                <w:rFonts w:ascii="Times New Roman" w:hAnsi="Times New Roman"/>
              </w:rPr>
              <w:t>мг</w:t>
            </w:r>
            <w:r>
              <w:rPr>
                <w:rFonts w:ascii="Arial LatArm" w:hAnsi="Arial LatArm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B5748C5" w14:textId="6705D2A2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</w:t>
            </w:r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ОО Аи</w:t>
            </w:r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да Трейд</w:t>
            </w:r>
          </w:p>
          <w:p w14:paraId="2E8F6B3C" w14:textId="2D51DE0A" w:rsidR="006B2AE6" w:rsidRPr="00285BC2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4F11A314" w14:textId="77777777" w:rsidR="006B2AE6" w:rsidRPr="00285BC2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72AA1EA3" w14:textId="77777777" w:rsidR="006B2AE6" w:rsidRPr="009A610F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665465" w14:textId="341F09D3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C05FDE" w14:textId="30F914C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5D606679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8698753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334808B8" w14:textId="556FE0F3" w:rsidR="006B2AE6" w:rsidRPr="008A5842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эналаприл</w:t>
            </w:r>
            <w:proofErr w:type="spellEnd"/>
            <w:r w:rsidRPr="00AC23C6">
              <w:t xml:space="preserve"> 10 </w:t>
            </w:r>
            <w:r w:rsidRPr="00AC23C6">
              <w:rPr>
                <w:rFonts w:ascii="Times New Roman" w:hAnsi="Times New Roman"/>
              </w:rPr>
              <w:t>мг</w:t>
            </w:r>
            <w:r w:rsidRPr="008A5842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D834997" w14:textId="3420EB86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60AB2262" w14:textId="09D21F36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20530576" w14:textId="77777777" w:rsidR="006B2AE6" w:rsidRPr="00285BC2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2C053D03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0257F5" w14:textId="25C8AE9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F530DD" w14:textId="30A93DE1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009D99C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6482824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04395FC5" w14:textId="6D55EB93" w:rsidR="006B2AE6" w:rsidRPr="00326AC3" w:rsidRDefault="006B2AE6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AC23C6">
              <w:rPr>
                <w:rFonts w:ascii="Times New Roman" w:hAnsi="Times New Roman"/>
              </w:rPr>
              <w:t>капоприл</w:t>
            </w:r>
            <w:proofErr w:type="spellEnd"/>
            <w:r w:rsidRPr="00AC23C6">
              <w:t xml:space="preserve"> 50 </w:t>
            </w:r>
            <w:r w:rsidRPr="00AC23C6">
              <w:rPr>
                <w:rFonts w:ascii="Times New Roman" w:hAnsi="Times New Roman"/>
              </w:rPr>
              <w:t>мг</w:t>
            </w:r>
            <w:r w:rsidRPr="00326AC3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81BAEB5" w14:textId="69529E08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490A1AB0" w14:textId="01F085A0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23AEAFF9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7FA1BBB8" w14:textId="77777777" w:rsidR="006B2AE6" w:rsidRPr="00D965F0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AAB80FE" w14:textId="1EDE562F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8099EB" w14:textId="0D63DE1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5D7978E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210CC2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3F3416C" w14:textId="53BCDD4D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ранитидин</w:t>
            </w:r>
            <w:proofErr w:type="spellEnd"/>
            <w:r w:rsidRPr="00AC23C6">
              <w:t xml:space="preserve"> 150 </w:t>
            </w:r>
            <w:r w:rsidRPr="00AC23C6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621B475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614DFBF" w14:textId="529D0A90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D863CC" w14:textId="05B5AC2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04B244D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820100F" w14:textId="77777777" w:rsidR="006B2AE6" w:rsidRPr="00563725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2114D6A2" w14:textId="30B01FBD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лозартан</w:t>
            </w:r>
            <w:proofErr w:type="spellEnd"/>
            <w:r w:rsidRPr="00AC23C6">
              <w:t xml:space="preserve"> 100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77ACDC2" w14:textId="18984F2A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7D345B32" w14:textId="3AC11C0B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5C9B978E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58120F4E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E212AE" w14:textId="6DAB06B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6F373E7" w14:textId="5B4CCC9E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70E2E81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6073FAC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1F228E57" w14:textId="77777777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սիմվաստատին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մգ</w:t>
            </w:r>
          </w:p>
          <w:p w14:paraId="0BBB65D1" w14:textId="77777777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2F3DBDF8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ADB206" w14:textId="552D4A22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89395B4" w14:textId="4FE57C1A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5794D84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EEA20E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53C057E7" w14:textId="320F49CD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ацетилсалициловая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кислота</w:t>
            </w:r>
            <w:r w:rsidRPr="00AC23C6">
              <w:t xml:space="preserve"> 75 </w:t>
            </w:r>
            <w:r w:rsidRPr="00AC23C6">
              <w:rPr>
                <w:rFonts w:ascii="Times New Roman" w:hAnsi="Times New Roman"/>
              </w:rPr>
              <w:t>мг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4F92617" w14:textId="5F872AFF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35370CC9" w14:textId="764783FB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1BF238FD" w14:textId="2EE90526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lastRenderedPageBreak/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3680FDB4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0D91BA49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2AA43878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917250A" w14:textId="4581E84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F4DB7C" w14:textId="7CEAC330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Ни одно из заявки не соответствует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условиям приглашения</w:t>
            </w:r>
          </w:p>
        </w:tc>
      </w:tr>
      <w:tr w:rsidR="006B2AE6" w:rsidRPr="008A0DC4" w14:paraId="33B659A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39C010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60E3433E" w14:textId="0A06DA4E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AC23C6">
              <w:rPr>
                <w:rFonts w:ascii="Times New Roman" w:hAnsi="Times New Roman"/>
              </w:rPr>
              <w:t>кальций</w:t>
            </w:r>
            <w:r w:rsidRPr="00AC23C6">
              <w:t xml:space="preserve">, </w:t>
            </w:r>
            <w:proofErr w:type="spellStart"/>
            <w:r w:rsidRPr="00AC23C6">
              <w:rPr>
                <w:rFonts w:ascii="Times New Roman" w:hAnsi="Times New Roman"/>
              </w:rPr>
              <w:t>холикальциферол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99796CA" w14:textId="67BD7F4B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17808120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7E675E0" w14:textId="23B88AD1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F44F6A2" w14:textId="5095F52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32D1305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9B1DDB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465838F7" w14:textId="422F9207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Эналаприл</w:t>
            </w:r>
            <w:proofErr w:type="spellEnd"/>
            <w:r w:rsidRPr="00AC23C6">
              <w:t xml:space="preserve"> </w:t>
            </w:r>
            <w:proofErr w:type="spellStart"/>
            <w:r w:rsidRPr="00AC23C6">
              <w:rPr>
                <w:rFonts w:ascii="Times New Roman" w:hAnsi="Times New Roman"/>
              </w:rPr>
              <w:t>гидрохлоротиазид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18E3BCA" w14:textId="26B416E4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089888FB" w14:textId="48EDC5D7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5ECBBB6E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48E25848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E619C85" w14:textId="79B22F0A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1BE7667" w14:textId="051A723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41251CA6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E37B101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3D66786D" w14:textId="027A73CA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D03610">
              <w:rPr>
                <w:rFonts w:ascii="Times New Roman" w:hAnsi="Times New Roman"/>
              </w:rPr>
              <w:t>Пирацетам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F26B53B" w14:textId="361ED69A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2B0364CA" w14:textId="367EF6EA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3C3E5061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3D9E7F84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48EC279" w14:textId="43C39EE6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C7556D" w14:textId="50EFBD0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764EEBE8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C8F547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76A51ED6" w14:textId="294D5DC2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ротив</w:t>
            </w:r>
            <w:proofErr w:type="spellEnd"/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жало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антиоксидант</w:t>
            </w:r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79CEB48" w14:textId="5BD6EDBE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</w:t>
            </w:r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ОО Аи</w:t>
            </w:r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да Трейд</w:t>
            </w:r>
          </w:p>
          <w:p w14:paraId="19FB0672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E32FC5C" w14:textId="42B3B898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083110" w14:textId="7F4F32B2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0BFE1BF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CBD0CDB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07FDEA21" w14:textId="773BEB52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t>amsoluzin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30B99AE" w14:textId="28EBEF81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5F1369B2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6CAC86E" w14:textId="03BD6D4C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C77D39E" w14:textId="14CDD021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1F26043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834B64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7DEFF671" w14:textId="763B3A33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эритромицин</w:t>
            </w:r>
          </w:p>
          <w:p w14:paraId="79CE5950" w14:textId="77777777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14:paraId="7C455376" w14:textId="5BA6875C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0A9FCA62" w14:textId="77777777" w:rsidR="006B2AE6" w:rsidRPr="001107AB" w:rsidRDefault="006B2AE6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F23D676" w14:textId="1516BA6E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E743F0" w14:textId="07A9825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45F6D719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07C6409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0F166DA3" w14:textId="4E23308D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Железосодержащая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комбинация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A78BAD0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A3AB09" w14:textId="23FABBD2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E53A36" w14:textId="166FD625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B8E133C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9A6BDBD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CC9C576" w14:textId="2E119CAA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3C6">
              <w:rPr>
                <w:rFonts w:ascii="Times New Roman" w:hAnsi="Times New Roman"/>
              </w:rPr>
              <w:t>Рамиприл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Гидрохлоротиазид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3A93CD9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9029C5" w14:textId="6504210F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9F5BB6" w14:textId="01107B2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37EFB4F5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84AE87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6046A35C" w14:textId="699E8ED2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Амлодипин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Лозартан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0F5F131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32A670" w14:textId="6A751802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27F506" w14:textId="22676CBF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1ACD4A7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1FDE350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7CC8780D" w14:textId="3EAEEDDC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Бисопролол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Амлодипин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1B28B5F" w14:textId="347B1F28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29998910" w14:textId="084A130D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022C0495" w14:textId="7530A41C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  <w:r w:rsidR="006B2AE6" w:rsidRPr="001107AB"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 </w:t>
            </w:r>
          </w:p>
          <w:p w14:paraId="6DB86C77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5726151B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6B049196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9520D19" w14:textId="29270395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BCD373F" w14:textId="7467B7A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3617598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0ADDA18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3ABEA502" w14:textId="25B8F5A7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Рамиприл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Амлодипин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CD11CC" w14:textId="3B915B80" w:rsidR="006B2AE6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ЗАО «</w:t>
            </w:r>
            <w:proofErr w:type="spell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»</w:t>
            </w:r>
          </w:p>
          <w:p w14:paraId="5C30914E" w14:textId="7A5A7949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4E434124" w14:textId="77777777" w:rsidR="006B2AE6" w:rsidRPr="001107AB" w:rsidRDefault="006B2AE6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</w:p>
          <w:p w14:paraId="0526D9D3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E7F1BAA" w14:textId="58C13276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552273" w14:textId="0A5E1527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15D6786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8D1D839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4E1F6DDF" w14:textId="30B93A5D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Тимолол</w:t>
            </w:r>
            <w:proofErr w:type="spellEnd"/>
            <w:r w:rsidRPr="00AC23C6">
              <w:t xml:space="preserve"> + </w:t>
            </w:r>
            <w:proofErr w:type="spellStart"/>
            <w:r w:rsidRPr="00AC23C6">
              <w:rPr>
                <w:rFonts w:ascii="Times New Roman" w:hAnsi="Times New Roman"/>
              </w:rPr>
              <w:t>Бринзоламид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6C6D2D7" w14:textId="34696DE8" w:rsidR="006B2AE6" w:rsidRPr="001107AB" w:rsidRDefault="007854B4" w:rsidP="006B2AE6">
            <w:pPr>
              <w:jc w:val="center"/>
              <w:rPr>
                <w:rFonts w:ascii="Sylfaen" w:hAnsi="Sylfaen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color w:val="000000"/>
                <w:sz w:val="18"/>
                <w:szCs w:val="18"/>
              </w:rPr>
              <w:t>, ООО</w:t>
            </w:r>
          </w:p>
          <w:p w14:paraId="349338E1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EF9E11D" w14:textId="06B9AFB7" w:rsidR="006B2AE6" w:rsidRPr="007E738B" w:rsidRDefault="006B2AE6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33DD30E" w14:textId="778454DC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Ни одно из заявки не соответствует условиям приглашения</w:t>
            </w:r>
          </w:p>
        </w:tc>
      </w:tr>
      <w:tr w:rsidR="006B2AE6" w:rsidRPr="008A0DC4" w14:paraId="392C0039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FD70494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23B65A98" w14:textId="25F58F76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F2935">
              <w:rPr>
                <w:rFonts w:ascii="Times New Roman" w:hAnsi="Times New Roman"/>
              </w:rPr>
              <w:t>Кетопрофен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5BE463F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99AE3D" w14:textId="599BF25C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BE1B5A" w14:textId="10999FF0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5B2624F0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8114AD8" w14:textId="77777777" w:rsidR="006B2AE6" w:rsidRDefault="006B2AE6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2679" w:type="dxa"/>
            <w:shd w:val="clear" w:color="auto" w:fill="auto"/>
            <w:vAlign w:val="bottom"/>
          </w:tcPr>
          <w:p w14:paraId="62D3FA4C" w14:textId="71B8FDD6" w:rsidR="006B2AE6" w:rsidRDefault="006B2AE6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proofErr w:type="spellStart"/>
            <w:r w:rsidRPr="00AC23C6">
              <w:rPr>
                <w:rFonts w:ascii="Times New Roman" w:hAnsi="Times New Roman"/>
              </w:rPr>
              <w:t>альбендазол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9361CC8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BFB296E" w14:textId="4EAD9906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7135B4" w14:textId="4B66C988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40B55474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63F044" w14:textId="77777777" w:rsidR="006B2AE6" w:rsidRDefault="006B2AE6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2053BD1" w14:textId="703F1A98" w:rsidR="006B2AE6" w:rsidRDefault="006B2AE6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AC23C6">
              <w:rPr>
                <w:rFonts w:ascii="Times New Roman" w:hAnsi="Times New Roman"/>
              </w:rPr>
              <w:t>соли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для</w:t>
            </w:r>
            <w:r w:rsidRPr="00AC23C6">
              <w:t xml:space="preserve"> </w:t>
            </w:r>
            <w:r w:rsidRPr="00AC23C6">
              <w:rPr>
                <w:rFonts w:ascii="Times New Roman" w:hAnsi="Times New Roman"/>
              </w:rPr>
              <w:t>водозабора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DD495F9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8A2B27" w14:textId="74D460B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2A64BC4" w14:textId="6FF85A18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6B2AE6" w:rsidRPr="008A0DC4" w14:paraId="242D6E3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775AD1B" w14:textId="77777777" w:rsidR="006B2AE6" w:rsidRDefault="006B2AE6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87E8973" w14:textId="4135EEB5" w:rsidR="006B2AE6" w:rsidRDefault="00876A91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  <w:r w:rsidRPr="004F612D">
              <w:t xml:space="preserve"> 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6BD3CC" w14:textId="77777777" w:rsidR="006B2AE6" w:rsidRPr="008A5842" w:rsidRDefault="006B2AE6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A91CD6" w14:textId="128EDE51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C434E2" w14:textId="4E91B000" w:rsidR="006B2AE6" w:rsidRPr="00796D87" w:rsidRDefault="006B2AE6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F0A84C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DEACD1C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679" w:type="dxa"/>
            <w:shd w:val="clear" w:color="auto" w:fill="auto"/>
          </w:tcPr>
          <w:p w14:paraId="33CB98CB" w14:textId="3DD218CF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Азитромицин</w:t>
            </w:r>
            <w:proofErr w:type="spellEnd"/>
            <w:r w:rsidRPr="004F612D">
              <w:t xml:space="preserve"> 500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4B173B2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B0463C" w14:textId="0DF385BF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834C14" w14:textId="69608C3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79F6482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1942374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115</w:t>
            </w:r>
          </w:p>
        </w:tc>
        <w:tc>
          <w:tcPr>
            <w:tcW w:w="2679" w:type="dxa"/>
            <w:shd w:val="clear" w:color="auto" w:fill="auto"/>
          </w:tcPr>
          <w:p w14:paraId="4B20E139" w14:textId="09FED53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Амоксациллин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кавиновая</w:t>
            </w:r>
            <w:proofErr w:type="spellEnd"/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76D1781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F2B9ADC" w14:textId="525EAC54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6E0D273" w14:textId="3B2ACAF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6536F5E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3B4A8C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116</w:t>
            </w:r>
          </w:p>
        </w:tc>
        <w:tc>
          <w:tcPr>
            <w:tcW w:w="2679" w:type="dxa"/>
            <w:shd w:val="clear" w:color="auto" w:fill="auto"/>
          </w:tcPr>
          <w:p w14:paraId="15A7CE3B" w14:textId="0E2260CF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Индапамид</w:t>
            </w:r>
            <w:proofErr w:type="spellEnd"/>
            <w:r w:rsidRPr="004F612D">
              <w:t xml:space="preserve"> 1,5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19F5A2A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952E7F5" w14:textId="1505F85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C996EA8" w14:textId="7D3F7D1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8F81BB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8474B7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679" w:type="dxa"/>
            <w:shd w:val="clear" w:color="auto" w:fill="auto"/>
          </w:tcPr>
          <w:p w14:paraId="5C7E4321" w14:textId="110518B9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Бисапралол</w:t>
            </w:r>
            <w:proofErr w:type="spellEnd"/>
            <w:r w:rsidRPr="004F612D">
              <w:t xml:space="preserve"> 10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2E2411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E83C70" w14:textId="21151C0A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638528" w14:textId="33334F75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5A2599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14CCABA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679" w:type="dxa"/>
            <w:shd w:val="clear" w:color="auto" w:fill="auto"/>
          </w:tcPr>
          <w:p w14:paraId="7A09E35C" w14:textId="7F850B87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t>Digoksin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8643D8D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9A3CA3" w14:textId="41E17DD4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152112" w14:textId="7CDB87AE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59705D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053326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679" w:type="dxa"/>
            <w:shd w:val="clear" w:color="auto" w:fill="auto"/>
          </w:tcPr>
          <w:p w14:paraId="12C22E6E" w14:textId="739BE7C1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Диклофенак</w:t>
            </w:r>
            <w:proofErr w:type="spellEnd"/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7BF99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2316F0" w14:textId="02A511D3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33D59F" w14:textId="1A2E2E6A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2F400CF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DC7AABF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679" w:type="dxa"/>
            <w:shd w:val="clear" w:color="auto" w:fill="auto"/>
          </w:tcPr>
          <w:p w14:paraId="7FEE5094" w14:textId="66979AE7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Диклофенак</w:t>
            </w:r>
            <w:proofErr w:type="spellEnd"/>
            <w:r w:rsidRPr="004F612D">
              <w:t xml:space="preserve"> 50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4962CE2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44C254" w14:textId="11A97D0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8DFDD78" w14:textId="2C24262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F984D1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3E9821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679" w:type="dxa"/>
            <w:shd w:val="clear" w:color="auto" w:fill="auto"/>
          </w:tcPr>
          <w:p w14:paraId="475F0480" w14:textId="69EE0510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Диклофенак</w:t>
            </w:r>
            <w:proofErr w:type="spellEnd"/>
            <w:r w:rsidRPr="004F612D">
              <w:t xml:space="preserve"> 75 </w:t>
            </w:r>
            <w:r w:rsidRPr="004F612D">
              <w:rPr>
                <w:rFonts w:ascii="Times New Roman" w:hAnsi="Times New Roman"/>
              </w:rPr>
              <w:t>мг</w:t>
            </w:r>
            <w:r w:rsidRPr="004F612D">
              <w:t xml:space="preserve"> / 3 </w:t>
            </w:r>
            <w:r w:rsidRPr="004F612D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3C8C8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4E7CB57" w14:textId="2E2E6A4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70C091" w14:textId="3D539D7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5EC39D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0D28A6E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122</w:t>
            </w:r>
          </w:p>
        </w:tc>
        <w:tc>
          <w:tcPr>
            <w:tcW w:w="2679" w:type="dxa"/>
            <w:shd w:val="clear" w:color="auto" w:fill="auto"/>
          </w:tcPr>
          <w:p w14:paraId="18156957" w14:textId="597644F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Метопролол</w:t>
            </w:r>
            <w:proofErr w:type="spellEnd"/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876FE1C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7FF20EF" w14:textId="45B03CD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19F4378" w14:textId="32F9414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D2AEAB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273F8D9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679" w:type="dxa"/>
            <w:shd w:val="clear" w:color="auto" w:fill="auto"/>
          </w:tcPr>
          <w:p w14:paraId="461E6D74" w14:textId="27802060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Аминофиллин</w:t>
            </w:r>
            <w:r w:rsidRPr="004F612D">
              <w:t xml:space="preserve"> 0,15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859E611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DBD55E" w14:textId="151B31D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B956405" w14:textId="27F00D0A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E3B77A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7BFCBF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679" w:type="dxa"/>
            <w:shd w:val="clear" w:color="auto" w:fill="auto"/>
          </w:tcPr>
          <w:p w14:paraId="599C0C0B" w14:textId="78737E11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Левотирокс</w:t>
            </w:r>
            <w:proofErr w:type="spellEnd"/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286E7F9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C7E1D77" w14:textId="4F54CDB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3D2830" w14:textId="541811B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648214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692C2F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679" w:type="dxa"/>
            <w:shd w:val="clear" w:color="auto" w:fill="auto"/>
          </w:tcPr>
          <w:p w14:paraId="5FD0F8F7" w14:textId="148B4407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Эналаприл</w:t>
            </w:r>
            <w:proofErr w:type="spellEnd"/>
            <w:r w:rsidRPr="004F612D">
              <w:t xml:space="preserve"> 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EEBF92A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C2AD80" w14:textId="0365BF6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870142" w14:textId="1D29DE4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623503F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30CA7B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679" w:type="dxa"/>
            <w:shd w:val="clear" w:color="auto" w:fill="auto"/>
          </w:tcPr>
          <w:p w14:paraId="52D47A91" w14:textId="27D0EFBA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Фурасемид</w:t>
            </w:r>
            <w:proofErr w:type="spellEnd"/>
            <w:r w:rsidRPr="004F612D">
              <w:t xml:space="preserve"> 10 </w:t>
            </w:r>
            <w:r w:rsidRPr="004F612D">
              <w:rPr>
                <w:rFonts w:ascii="Times New Roman" w:hAnsi="Times New Roman"/>
              </w:rPr>
              <w:t>мг</w:t>
            </w:r>
            <w:r w:rsidRPr="004F612D">
              <w:t xml:space="preserve"> / 2 </w:t>
            </w:r>
            <w:r w:rsidRPr="004F612D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C6EFB1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A4A410" w14:textId="716D846C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F36BE73" w14:textId="359D97BB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CEBE9DE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6E4F6F0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127</w:t>
            </w:r>
          </w:p>
        </w:tc>
        <w:tc>
          <w:tcPr>
            <w:tcW w:w="2679" w:type="dxa"/>
            <w:shd w:val="clear" w:color="auto" w:fill="auto"/>
          </w:tcPr>
          <w:p w14:paraId="38E22C7B" w14:textId="55A08F10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Фурасемид</w:t>
            </w:r>
            <w:proofErr w:type="spellEnd"/>
            <w:r w:rsidRPr="004F612D">
              <w:t xml:space="preserve"> 40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7D1359C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029417" w14:textId="117E1C8C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DF7F7D8" w14:textId="217CD05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C65476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77BFAB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2679" w:type="dxa"/>
            <w:shd w:val="clear" w:color="auto" w:fill="auto"/>
          </w:tcPr>
          <w:p w14:paraId="2A00CAAE" w14:textId="283FC742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Панкреатин</w:t>
            </w:r>
            <w:r w:rsidRPr="004F612D">
              <w:t xml:space="preserve"> 400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B6C3A9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210BAB4" w14:textId="2E19DD55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6D74B01" w14:textId="4FFF2E0A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8D8D1A4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6FE877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679" w:type="dxa"/>
            <w:shd w:val="clear" w:color="auto" w:fill="auto"/>
          </w:tcPr>
          <w:p w14:paraId="04361F16" w14:textId="7622C927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Ацетилсалициловая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кислота</w:t>
            </w:r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B533A3A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ED957E" w14:textId="314CE1B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F8CD51E" w14:textId="156C772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9F32CF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EF5013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2679" w:type="dxa"/>
            <w:shd w:val="clear" w:color="auto" w:fill="auto"/>
          </w:tcPr>
          <w:p w14:paraId="27DFDE64" w14:textId="246A8F3E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26374F9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C8B5BB5" w14:textId="70103763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94A1422" w14:textId="12C4F70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117D00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1113762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679" w:type="dxa"/>
            <w:shd w:val="clear" w:color="auto" w:fill="auto"/>
          </w:tcPr>
          <w:p w14:paraId="5C8665CB" w14:textId="2CE99CE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Карвидилол</w:t>
            </w:r>
            <w:proofErr w:type="spellEnd"/>
            <w:r w:rsidRPr="004F612D">
              <w:t xml:space="preserve"> 6,25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AFC099E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09C951" w14:textId="3929CFAB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C7CF6E0" w14:textId="54C1B00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895ACB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94A8E2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2679" w:type="dxa"/>
            <w:shd w:val="clear" w:color="auto" w:fill="auto"/>
          </w:tcPr>
          <w:p w14:paraId="371FC81C" w14:textId="3D60B58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Карвидилол</w:t>
            </w:r>
            <w:proofErr w:type="spellEnd"/>
            <w:r w:rsidRPr="004F612D">
              <w:t xml:space="preserve"> 12,5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4CA420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41442D" w14:textId="1410B2F5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E16969" w14:textId="31AF532D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5E46D8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10FFCB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679" w:type="dxa"/>
            <w:shd w:val="clear" w:color="auto" w:fill="auto"/>
          </w:tcPr>
          <w:p w14:paraId="7431D181" w14:textId="791A4895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Карвидилол</w:t>
            </w:r>
            <w:proofErr w:type="spellEnd"/>
            <w:r w:rsidRPr="004F612D">
              <w:t xml:space="preserve"> 25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3F3BF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ED8253" w14:textId="5FAE20B1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AD7814" w14:textId="37A07DE8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E2AFC7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749F0B1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134</w:t>
            </w:r>
          </w:p>
        </w:tc>
        <w:tc>
          <w:tcPr>
            <w:tcW w:w="2679" w:type="dxa"/>
            <w:shd w:val="clear" w:color="auto" w:fill="auto"/>
          </w:tcPr>
          <w:p w14:paraId="5AA36F52" w14:textId="69C73F55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Фамотидин</w:t>
            </w:r>
            <w:proofErr w:type="spellEnd"/>
            <w:r w:rsidRPr="004F612D">
              <w:t xml:space="preserve"> 20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AF27F65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40E2107" w14:textId="36290F47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D15F37E" w14:textId="77B2D23A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B114CE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245D50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135</w:t>
            </w:r>
          </w:p>
        </w:tc>
        <w:tc>
          <w:tcPr>
            <w:tcW w:w="2679" w:type="dxa"/>
            <w:shd w:val="clear" w:color="auto" w:fill="auto"/>
          </w:tcPr>
          <w:p w14:paraId="681C981B" w14:textId="6D348824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Бисопролол</w:t>
            </w:r>
            <w:proofErr w:type="spellEnd"/>
            <w:r w:rsidRPr="004F612D">
              <w:t xml:space="preserve"> 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C04400B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A199F9E" w14:textId="603BDCA0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40D3E07" w14:textId="55F21DBB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6174FCF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C07397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136</w:t>
            </w:r>
          </w:p>
        </w:tc>
        <w:tc>
          <w:tcPr>
            <w:tcW w:w="2679" w:type="dxa"/>
            <w:shd w:val="clear" w:color="auto" w:fill="auto"/>
          </w:tcPr>
          <w:p w14:paraId="3F1F45BE" w14:textId="29DE3B2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Бисопролол</w:t>
            </w:r>
            <w:proofErr w:type="spellEnd"/>
            <w:r w:rsidRPr="004F612D">
              <w:t xml:space="preserve"> 2,5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DC3545B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987E1BA" w14:textId="738BCB0D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CEB7F07" w14:textId="69CFCC61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7055F92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0189BB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679" w:type="dxa"/>
            <w:shd w:val="clear" w:color="auto" w:fill="auto"/>
          </w:tcPr>
          <w:p w14:paraId="2B1B9AF8" w14:textId="40012412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Калий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гидрохлорид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D14F8DB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9BBE75" w14:textId="54F9A543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E63A43" w14:textId="3C740F0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56178EB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D450F36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lastRenderedPageBreak/>
              <w:t>138</w:t>
            </w:r>
          </w:p>
        </w:tc>
        <w:tc>
          <w:tcPr>
            <w:tcW w:w="2679" w:type="dxa"/>
            <w:shd w:val="clear" w:color="auto" w:fill="auto"/>
          </w:tcPr>
          <w:p w14:paraId="4D65589E" w14:textId="33C3123F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Калий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гидрохлорид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405829C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707304" w14:textId="0845D8A1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F919D9" w14:textId="38365311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705B9ED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68961A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679" w:type="dxa"/>
            <w:shd w:val="clear" w:color="auto" w:fill="auto"/>
          </w:tcPr>
          <w:p w14:paraId="12534F45" w14:textId="567D2314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Парацетамол</w:t>
            </w:r>
            <w:r w:rsidRPr="004F612D">
              <w:t xml:space="preserve"> 500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114CC2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E8D5F3" w14:textId="7A94516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064A6B1" w14:textId="620597A7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66F2A4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5EA0723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679" w:type="dxa"/>
            <w:shd w:val="clear" w:color="auto" w:fill="auto"/>
          </w:tcPr>
          <w:p w14:paraId="7E207971" w14:textId="34E62D8A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ранитидин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EDFD8F0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C9256D1" w14:textId="2704EAF7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194B6C" w14:textId="5834CE0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22DCDBA2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B4C60B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679" w:type="dxa"/>
            <w:shd w:val="clear" w:color="auto" w:fill="auto"/>
          </w:tcPr>
          <w:p w14:paraId="6F1E8A4E" w14:textId="783A8635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Сальбутамол</w:t>
            </w:r>
            <w:proofErr w:type="spellEnd"/>
            <w:r w:rsidRPr="004F612D">
              <w:t xml:space="preserve"> 2 </w:t>
            </w:r>
            <w:r w:rsidRPr="004F612D">
              <w:rPr>
                <w:rFonts w:ascii="Times New Roman" w:hAnsi="Times New Roman"/>
              </w:rPr>
              <w:t>мг</w:t>
            </w:r>
            <w:r w:rsidRPr="004F612D">
              <w:t xml:space="preserve"> N24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1ACCB46" w14:textId="77777777" w:rsidR="007854B4" w:rsidRPr="00DD2395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CFEF659" w14:textId="02B6BEE8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C3D9DD5" w14:textId="1FACFAD6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D8B075D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DE294DF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142</w:t>
            </w:r>
          </w:p>
        </w:tc>
        <w:tc>
          <w:tcPr>
            <w:tcW w:w="2679" w:type="dxa"/>
            <w:shd w:val="clear" w:color="auto" w:fill="auto"/>
          </w:tcPr>
          <w:p w14:paraId="4875D945" w14:textId="22279FD7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Спрей</w:t>
            </w:r>
            <w:r w:rsidRPr="004F612D">
              <w:t xml:space="preserve"> </w:t>
            </w:r>
            <w:proofErr w:type="spellStart"/>
            <w:r w:rsidRPr="004F612D">
              <w:rPr>
                <w:rFonts w:ascii="Times New Roman" w:hAnsi="Times New Roman"/>
              </w:rPr>
              <w:t>сальбутамол</w:t>
            </w:r>
            <w:proofErr w:type="spellEnd"/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C1D16FD" w14:textId="77777777" w:rsidR="007854B4" w:rsidRPr="00DD2395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07C978" w14:textId="37C66E1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C8C71A" w14:textId="3DA4DB37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7A86135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9A6493C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679" w:type="dxa"/>
            <w:shd w:val="clear" w:color="auto" w:fill="auto"/>
          </w:tcPr>
          <w:p w14:paraId="2B546375" w14:textId="59ACC697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Спиринолактон</w:t>
            </w:r>
            <w:proofErr w:type="spellEnd"/>
            <w:r w:rsidRPr="004F612D">
              <w:t xml:space="preserve"> 25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F783F1E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31A43E8" w14:textId="527A882E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1ABE53C" w14:textId="1619440C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1D57D9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A13466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679" w:type="dxa"/>
            <w:shd w:val="clear" w:color="auto" w:fill="auto"/>
          </w:tcPr>
          <w:p w14:paraId="3763D24B" w14:textId="6E1E6DC3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t xml:space="preserve">2,5 </w:t>
            </w:r>
            <w:r w:rsidRPr="004F612D">
              <w:rPr>
                <w:rFonts w:ascii="Times New Roman" w:hAnsi="Times New Roman"/>
              </w:rPr>
              <w:t>мг</w:t>
            </w:r>
            <w:r w:rsidRPr="004F612D">
              <w:t xml:space="preserve"> </w:t>
            </w:r>
            <w:proofErr w:type="spellStart"/>
            <w:r w:rsidRPr="004F612D">
              <w:rPr>
                <w:rFonts w:ascii="Times New Roman" w:hAnsi="Times New Roman"/>
              </w:rPr>
              <w:t>варфарина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B876BA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539A86D" w14:textId="41C7280C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FF57BA" w14:textId="55E4CCED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BC5AE6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6410AC3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679" w:type="dxa"/>
            <w:shd w:val="clear" w:color="auto" w:fill="auto"/>
          </w:tcPr>
          <w:p w14:paraId="6846B80C" w14:textId="7ACADDAD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Диклофенак</w:t>
            </w:r>
            <w:proofErr w:type="spellEnd"/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эмульсия</w:t>
            </w:r>
            <w:r w:rsidRPr="004F612D">
              <w:t xml:space="preserve"> 1% 20 </w:t>
            </w:r>
            <w:r w:rsidRPr="004F612D">
              <w:rPr>
                <w:rFonts w:ascii="Times New Roman" w:hAnsi="Times New Roman"/>
              </w:rPr>
              <w:t>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0FA30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EEF7C91" w14:textId="10583E50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8ACC20" w14:textId="3BAADD0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78FF5A2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9C1A4C1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679" w:type="dxa"/>
            <w:shd w:val="clear" w:color="auto" w:fill="auto"/>
          </w:tcPr>
          <w:p w14:paraId="64DA3E14" w14:textId="4D36ABE8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Диклофенак</w:t>
            </w:r>
            <w:proofErr w:type="spellEnd"/>
            <w:r w:rsidRPr="004F612D">
              <w:t xml:space="preserve"> 100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8C676C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C687220" w14:textId="245B3065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EF11F0" w14:textId="47E8B0CA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5F23C5D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CF32B2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679" w:type="dxa"/>
            <w:shd w:val="clear" w:color="auto" w:fill="auto"/>
          </w:tcPr>
          <w:p w14:paraId="3FD8D79E" w14:textId="20B1E0C5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Разрешить</w:t>
            </w:r>
            <w:r w:rsidRPr="004F612D">
              <w:t xml:space="preserve"> 80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D49319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21C29F6" w14:textId="595C6868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8269DC" w14:textId="71CD7A6D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2823F8E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6973F6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148</w:t>
            </w:r>
          </w:p>
        </w:tc>
        <w:tc>
          <w:tcPr>
            <w:tcW w:w="2679" w:type="dxa"/>
            <w:shd w:val="clear" w:color="auto" w:fill="auto"/>
          </w:tcPr>
          <w:p w14:paraId="3A92A0AD" w14:textId="5C76A612" w:rsidR="007854B4" w:rsidRDefault="007854B4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Тимолол</w:t>
            </w:r>
            <w:r w:rsidRPr="004F612D">
              <w:t>-</w:t>
            </w:r>
            <w:r w:rsidRPr="004F612D">
              <w:rPr>
                <w:rFonts w:ascii="Times New Roman" w:hAnsi="Times New Roman"/>
              </w:rPr>
              <w:t>Пос</w:t>
            </w:r>
            <w:proofErr w:type="spellEnd"/>
            <w:r w:rsidRPr="004F612D">
              <w:t xml:space="preserve"> 0,5% 5 </w:t>
            </w:r>
            <w:r w:rsidRPr="004F612D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62ACD83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31AEB10" w14:textId="491E5631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AB8A1CC" w14:textId="6076D0A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571D18E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710C868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149</w:t>
            </w:r>
          </w:p>
        </w:tc>
        <w:tc>
          <w:tcPr>
            <w:tcW w:w="2679" w:type="dxa"/>
            <w:shd w:val="clear" w:color="auto" w:fill="auto"/>
          </w:tcPr>
          <w:p w14:paraId="29E4F561" w14:textId="4D2DCB28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фолиевая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кислота</w:t>
            </w:r>
            <w:r w:rsidRPr="004F612D">
              <w:t xml:space="preserve"> 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FA65B89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C1273AE" w14:textId="2BDD6BAC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AECBD0B" w14:textId="24AC896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5C4043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25026F7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679" w:type="dxa"/>
            <w:shd w:val="clear" w:color="auto" w:fill="auto"/>
          </w:tcPr>
          <w:p w14:paraId="27F38030" w14:textId="198F0C6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Аторвастатин</w:t>
            </w:r>
            <w:proofErr w:type="spellEnd"/>
            <w:r w:rsidRPr="004F612D">
              <w:t xml:space="preserve"> 20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3897C9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C7D8DD1" w14:textId="68785F1A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B6400D" w14:textId="684B993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EFDF12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BE3B057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679" w:type="dxa"/>
            <w:shd w:val="clear" w:color="auto" w:fill="auto"/>
          </w:tcPr>
          <w:p w14:paraId="28F0D013" w14:textId="5D817341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Клопидогрел</w:t>
            </w:r>
            <w:proofErr w:type="spellEnd"/>
            <w:r w:rsidRPr="004F612D">
              <w:t xml:space="preserve"> 75 </w:t>
            </w:r>
            <w:r w:rsidRPr="004F612D">
              <w:rPr>
                <w:rFonts w:ascii="Times New Roman" w:hAnsi="Times New Roman"/>
              </w:rPr>
              <w:t>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6B33E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B31E4D" w14:textId="6CE55C6F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29E53B4" w14:textId="51FC0396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65C8955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19AAC2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152</w:t>
            </w:r>
          </w:p>
        </w:tc>
        <w:tc>
          <w:tcPr>
            <w:tcW w:w="2679" w:type="dxa"/>
            <w:shd w:val="clear" w:color="auto" w:fill="auto"/>
          </w:tcPr>
          <w:p w14:paraId="66B8876D" w14:textId="1AFEA380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Железосодержащая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комбинация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0304E3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358A37" w14:textId="3617EF0F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90451F2" w14:textId="5E6E39B5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9D83AD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B152D8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679" w:type="dxa"/>
            <w:shd w:val="clear" w:color="auto" w:fill="auto"/>
          </w:tcPr>
          <w:p w14:paraId="56814DFE" w14:textId="7DB4490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Рамиприл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Гидрохлоротиазид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999E5F6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17DC4A" w14:textId="4F3AD91B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6AFF7E" w14:textId="73BD493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CBACBE8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575C65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679" w:type="dxa"/>
            <w:shd w:val="clear" w:color="auto" w:fill="auto"/>
          </w:tcPr>
          <w:p w14:paraId="2D80714C" w14:textId="43315B2D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Принидоприл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Индапамид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3874BF3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796CDC" w14:textId="1FA7C5AA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522DFC" w14:textId="13452D9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CBEF057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2D2EF6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679" w:type="dxa"/>
            <w:shd w:val="clear" w:color="auto" w:fill="auto"/>
          </w:tcPr>
          <w:p w14:paraId="616F8F99" w14:textId="6FF6D683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Лозартан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FE4C092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5BC484D" w14:textId="0256D0F8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32E92B5" w14:textId="5DE7217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B88FA6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416F120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156</w:t>
            </w:r>
          </w:p>
        </w:tc>
        <w:tc>
          <w:tcPr>
            <w:tcW w:w="2679" w:type="dxa"/>
            <w:shd w:val="clear" w:color="auto" w:fill="auto"/>
          </w:tcPr>
          <w:p w14:paraId="5F2D4951" w14:textId="1C8CA25C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7628975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A402FF6" w14:textId="579B7523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7CBDC5" w14:textId="2FF9F7DD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8E8FD8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FAC7A2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157</w:t>
            </w:r>
          </w:p>
        </w:tc>
        <w:tc>
          <w:tcPr>
            <w:tcW w:w="2679" w:type="dxa"/>
            <w:shd w:val="clear" w:color="auto" w:fill="auto"/>
          </w:tcPr>
          <w:p w14:paraId="5FC994F9" w14:textId="01B0DF6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идапамид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  <w:r w:rsidRPr="004F612D">
              <w:t xml:space="preserve"> +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3650FB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718B19A" w14:textId="01E99EA8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623DC8" w14:textId="4889B9F8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2F160BE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D52A550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158</w:t>
            </w:r>
          </w:p>
        </w:tc>
        <w:tc>
          <w:tcPr>
            <w:tcW w:w="2679" w:type="dxa"/>
            <w:shd w:val="clear" w:color="auto" w:fill="auto"/>
          </w:tcPr>
          <w:p w14:paraId="169CF1A4" w14:textId="64A61C8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Бисопролол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1DEED28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107158" w14:textId="7A783C77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D91C0E" w14:textId="0F09B715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7E39B03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BD31C9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679" w:type="dxa"/>
            <w:shd w:val="clear" w:color="auto" w:fill="auto"/>
          </w:tcPr>
          <w:p w14:paraId="6CFDBDBA" w14:textId="08C2678C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Рамиприл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D646ACD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0621967" w14:textId="71B48C3A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E7589F0" w14:textId="4C34D375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64612F4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62B6F08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679" w:type="dxa"/>
            <w:shd w:val="clear" w:color="auto" w:fill="auto"/>
          </w:tcPr>
          <w:p w14:paraId="4B4F290C" w14:textId="37DD32A3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Бисопролол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Перенидроприл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6E6927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8DC8A8" w14:textId="36748C86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8579E50" w14:textId="397A82F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23A5A8A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F5F1320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679" w:type="dxa"/>
            <w:shd w:val="clear" w:color="auto" w:fill="auto"/>
          </w:tcPr>
          <w:p w14:paraId="7D6DA124" w14:textId="76BA4EC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Лозартан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Гидрохлоротиазид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71CBDF4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41BB14" w14:textId="303FC97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B2B3BA" w14:textId="585F4E70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D33318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54416D1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679" w:type="dxa"/>
            <w:shd w:val="clear" w:color="auto" w:fill="auto"/>
          </w:tcPr>
          <w:p w14:paraId="402C04FA" w14:textId="45989CDB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Амброксол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73C7B55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85F373" w14:textId="1A20E3CD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D958DE" w14:textId="4E9FCA97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5E5DE1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0003C66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163</w:t>
            </w:r>
          </w:p>
        </w:tc>
        <w:tc>
          <w:tcPr>
            <w:tcW w:w="2679" w:type="dxa"/>
            <w:shd w:val="clear" w:color="auto" w:fill="auto"/>
          </w:tcPr>
          <w:p w14:paraId="2419D08D" w14:textId="76F6CB82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D626D3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05B7BF" w14:textId="1716B55D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66D428" w14:textId="2667D733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528B011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861736" w14:textId="77777777" w:rsidR="007854B4" w:rsidRDefault="007854B4" w:rsidP="006B2AE6">
            <w:pPr>
              <w:ind w:left="-709" w:firstLine="709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164</w:t>
            </w:r>
          </w:p>
        </w:tc>
        <w:tc>
          <w:tcPr>
            <w:tcW w:w="2679" w:type="dxa"/>
            <w:shd w:val="clear" w:color="auto" w:fill="auto"/>
          </w:tcPr>
          <w:p w14:paraId="693539F2" w14:textId="55F3609C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Кетопрофен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39FCF61F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87ACABE" w14:textId="56F27571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C0BFCD" w14:textId="3147F916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3F491F12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B51B6E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679" w:type="dxa"/>
            <w:shd w:val="clear" w:color="auto" w:fill="auto"/>
          </w:tcPr>
          <w:p w14:paraId="73EA2985" w14:textId="240F4BEA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анастрозол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7947B5FE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1DDA04" w14:textId="2E905D13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41B853" w14:textId="7124ABF2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6627407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339C3FC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166</w:t>
            </w:r>
          </w:p>
        </w:tc>
        <w:tc>
          <w:tcPr>
            <w:tcW w:w="2679" w:type="dxa"/>
            <w:shd w:val="clear" w:color="auto" w:fill="auto"/>
          </w:tcPr>
          <w:p w14:paraId="0A20A192" w14:textId="27507FE7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Перенидроприл</w:t>
            </w:r>
            <w:proofErr w:type="spellEnd"/>
            <w:r w:rsidRPr="004F612D">
              <w:t xml:space="preserve"> + </w:t>
            </w:r>
            <w:proofErr w:type="spellStart"/>
            <w:r w:rsidRPr="004F612D">
              <w:rPr>
                <w:rFonts w:ascii="Times New Roman" w:hAnsi="Times New Roman"/>
              </w:rPr>
              <w:t>Амлодипин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20E31DA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3F571AD" w14:textId="734F6064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16C3CD" w14:textId="45B42EB4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827A72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0A013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679" w:type="dxa"/>
            <w:shd w:val="clear" w:color="auto" w:fill="auto"/>
          </w:tcPr>
          <w:p w14:paraId="4CDE730D" w14:textId="11F7EDF3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альбендазол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0CF09729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4E3C6C8" w14:textId="4731C8E6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4D93B0" w14:textId="721167D7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1E0A2B4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4418F8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168</w:t>
            </w:r>
          </w:p>
        </w:tc>
        <w:tc>
          <w:tcPr>
            <w:tcW w:w="2679" w:type="dxa"/>
            <w:shd w:val="clear" w:color="auto" w:fill="auto"/>
          </w:tcPr>
          <w:p w14:paraId="737EDCD3" w14:textId="3D872C15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12D">
              <w:rPr>
                <w:rFonts w:ascii="Times New Roman" w:hAnsi="Times New Roman"/>
              </w:rPr>
              <w:t>цефтриаксон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64EA78B8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226249B" w14:textId="5BF50109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570827" w14:textId="6EE4A966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BA1148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1CE8165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679" w:type="dxa"/>
            <w:shd w:val="clear" w:color="auto" w:fill="auto"/>
          </w:tcPr>
          <w:p w14:paraId="1A46EDC4" w14:textId="3BA89BD2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4F612D">
              <w:rPr>
                <w:rFonts w:ascii="Times New Roman" w:hAnsi="Times New Roman"/>
              </w:rPr>
              <w:t>соли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для</w:t>
            </w:r>
            <w:r w:rsidRPr="004F612D">
              <w:t xml:space="preserve"> </w:t>
            </w:r>
            <w:r w:rsidRPr="004F612D">
              <w:rPr>
                <w:rFonts w:ascii="Times New Roman" w:hAnsi="Times New Roman"/>
              </w:rPr>
              <w:t>водозабора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E1C253D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CD4F02" w14:textId="61359C2C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5CBBE5" w14:textId="1FEE523F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40F247C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D9EA004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679" w:type="dxa"/>
            <w:shd w:val="clear" w:color="auto" w:fill="auto"/>
          </w:tcPr>
          <w:p w14:paraId="496DB323" w14:textId="064D7379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A0FAE">
              <w:t>Oramorf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107E1EF5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1765D4B" w14:textId="60B51F05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E5DA3E" w14:textId="70D5388C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174F2F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9B778AD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2679" w:type="dxa"/>
            <w:shd w:val="clear" w:color="auto" w:fill="auto"/>
          </w:tcPr>
          <w:p w14:paraId="7E9D5C36" w14:textId="76D31DEC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A0FAE">
              <w:rPr>
                <w:rFonts w:ascii="Times New Roman" w:hAnsi="Times New Roman"/>
              </w:rPr>
              <w:t>Трамадол</w:t>
            </w:r>
            <w:proofErr w:type="spellEnd"/>
            <w:r w:rsidRPr="00AA0FAE">
              <w:t xml:space="preserve"> 100 </w:t>
            </w:r>
            <w:r w:rsidRPr="00AA0FAE">
              <w:rPr>
                <w:rFonts w:ascii="Times New Roman" w:hAnsi="Times New Roman"/>
              </w:rPr>
              <w:t>мг</w:t>
            </w:r>
            <w:r w:rsidRPr="00AA0FAE">
              <w:t xml:space="preserve"> / 2 </w:t>
            </w:r>
            <w:r w:rsidRPr="00AA0FAE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E77BE0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C882EBE" w14:textId="1F73F742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F761E4B" w14:textId="47796BE1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0A5E4A8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99F81F" w14:textId="77777777" w:rsidR="007854B4" w:rsidRDefault="007854B4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172</w:t>
            </w:r>
          </w:p>
        </w:tc>
        <w:tc>
          <w:tcPr>
            <w:tcW w:w="2679" w:type="dxa"/>
            <w:shd w:val="clear" w:color="auto" w:fill="auto"/>
          </w:tcPr>
          <w:p w14:paraId="03D0A9E9" w14:textId="76480516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A0FAE">
              <w:rPr>
                <w:rFonts w:ascii="Times New Roman" w:hAnsi="Times New Roman"/>
              </w:rPr>
              <w:t>Трамадол</w:t>
            </w:r>
            <w:proofErr w:type="spellEnd"/>
            <w:r w:rsidRPr="00AA0FAE">
              <w:t xml:space="preserve"> 50 </w:t>
            </w:r>
            <w:r w:rsidRPr="00AA0FAE">
              <w:rPr>
                <w:rFonts w:ascii="Times New Roman" w:hAnsi="Times New Roman"/>
              </w:rPr>
              <w:t>мг</w:t>
            </w:r>
            <w:r w:rsidRPr="00AA0FAE">
              <w:t xml:space="preserve"> / </w:t>
            </w:r>
            <w:r w:rsidRPr="00AA0FAE">
              <w:rPr>
                <w:rFonts w:ascii="Times New Roman" w:hAnsi="Times New Roman"/>
              </w:rPr>
              <w:t>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71311A7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19934D8" w14:textId="3EE15CCB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8D2200" w14:textId="7A2463BD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7854B4" w:rsidRPr="008A0DC4" w14:paraId="17ADA0F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E5E8997" w14:textId="77777777" w:rsidR="007854B4" w:rsidRDefault="007854B4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173</w:t>
            </w:r>
          </w:p>
        </w:tc>
        <w:tc>
          <w:tcPr>
            <w:tcW w:w="2679" w:type="dxa"/>
            <w:shd w:val="clear" w:color="auto" w:fill="auto"/>
          </w:tcPr>
          <w:p w14:paraId="6BD1508D" w14:textId="1CC1E42A" w:rsidR="007854B4" w:rsidRDefault="007854B4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A0FAE">
              <w:rPr>
                <w:rFonts w:ascii="Times New Roman" w:hAnsi="Times New Roman"/>
              </w:rPr>
              <w:t>Трамадол</w:t>
            </w:r>
            <w:proofErr w:type="spellEnd"/>
          </w:p>
        </w:tc>
        <w:tc>
          <w:tcPr>
            <w:tcW w:w="2714" w:type="dxa"/>
            <w:shd w:val="clear" w:color="auto" w:fill="auto"/>
            <w:vAlign w:val="center"/>
          </w:tcPr>
          <w:p w14:paraId="580C243D" w14:textId="77777777" w:rsidR="007854B4" w:rsidRPr="008A5842" w:rsidRDefault="007854B4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4D70B1B" w14:textId="66B1ABF7" w:rsidR="007854B4" w:rsidRPr="008A0DC4" w:rsidRDefault="007854B4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8D1E792" w14:textId="3B2DDEA8" w:rsidR="007854B4" w:rsidRPr="00796D87" w:rsidRDefault="007854B4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5390073F" w14:textId="77777777" w:rsidR="006B2AE6" w:rsidRPr="006B2AE6" w:rsidRDefault="006B2AE6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5772E708" w14:textId="77777777" w:rsidR="006B2AE6" w:rsidRPr="006B2AE6" w:rsidRDefault="006B2AE6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28390438" w14:textId="128C67EB" w:rsidR="00125C44" w:rsidRPr="002C0B13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2654FE84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6B2AE6">
        <w:rPr>
          <w:rFonts w:ascii="GHEA Grapalat" w:hAnsi="GHEA Grapalat"/>
          <w:sz w:val="22"/>
          <w:szCs w:val="22"/>
        </w:rPr>
        <w:t xml:space="preserve">NP-GHAPDzB-DEGH-20/1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B8512CD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6B2AE6">
        <w:rPr>
          <w:rFonts w:ascii="GHEA Grapalat" w:hAnsi="GHEA Grapalat"/>
          <w:b w:val="0"/>
          <w:i w:val="0"/>
          <w:szCs w:val="22"/>
          <w:u w:val="none"/>
        </w:rPr>
        <w:t xml:space="preserve"> ««НУБАРАШЕН» ПОЛИКЛИНИКА ՞ ГЗАО 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6CAD1" w14:textId="77777777" w:rsidR="006B2AE6" w:rsidRDefault="006B2AE6">
      <w:r>
        <w:separator/>
      </w:r>
    </w:p>
  </w:endnote>
  <w:endnote w:type="continuationSeparator" w:id="0">
    <w:p w14:paraId="7AA996A9" w14:textId="77777777" w:rsidR="006B2AE6" w:rsidRDefault="006B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6B2AE6" w:rsidRDefault="006B2AE6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6B2AE6" w:rsidRDefault="006B2AE6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6B2AE6" w:rsidRPr="0006419E" w:rsidRDefault="006B2AE6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C0B13">
          <w:rPr>
            <w:rFonts w:ascii="GHEA Grapalat" w:hAnsi="GHEA Grapalat"/>
            <w:noProof/>
            <w:sz w:val="24"/>
            <w:szCs w:val="24"/>
          </w:rPr>
          <w:t>7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50076" w14:textId="77777777" w:rsidR="006B2AE6" w:rsidRDefault="006B2AE6">
      <w:r>
        <w:separator/>
      </w:r>
    </w:p>
  </w:footnote>
  <w:footnote w:type="continuationSeparator" w:id="0">
    <w:p w14:paraId="30A2DC03" w14:textId="77777777" w:rsidR="006B2AE6" w:rsidRDefault="006B2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3"/>
  </w:num>
  <w:num w:numId="5">
    <w:abstractNumId w:val="20"/>
  </w:num>
  <w:num w:numId="6">
    <w:abstractNumId w:val="35"/>
  </w:num>
  <w:num w:numId="7">
    <w:abstractNumId w:val="18"/>
  </w:num>
  <w:num w:numId="8">
    <w:abstractNumId w:val="32"/>
  </w:num>
  <w:num w:numId="9">
    <w:abstractNumId w:val="7"/>
  </w:num>
  <w:num w:numId="10">
    <w:abstractNumId w:val="19"/>
  </w:num>
  <w:num w:numId="11">
    <w:abstractNumId w:val="15"/>
  </w:num>
  <w:num w:numId="12">
    <w:abstractNumId w:val="12"/>
  </w:num>
  <w:num w:numId="13">
    <w:abstractNumId w:val="0"/>
  </w:num>
  <w:num w:numId="14">
    <w:abstractNumId w:val="28"/>
  </w:num>
  <w:num w:numId="15">
    <w:abstractNumId w:val="27"/>
  </w:num>
  <w:num w:numId="16">
    <w:abstractNumId w:val="9"/>
  </w:num>
  <w:num w:numId="17">
    <w:abstractNumId w:val="1"/>
  </w:num>
  <w:num w:numId="18">
    <w:abstractNumId w:val="6"/>
  </w:num>
  <w:num w:numId="19">
    <w:abstractNumId w:val="24"/>
  </w:num>
  <w:num w:numId="20">
    <w:abstractNumId w:val="29"/>
  </w:num>
  <w:num w:numId="21">
    <w:abstractNumId w:val="2"/>
  </w:num>
  <w:num w:numId="22">
    <w:abstractNumId w:val="25"/>
  </w:num>
  <w:num w:numId="23">
    <w:abstractNumId w:val="30"/>
  </w:num>
  <w:num w:numId="24">
    <w:abstractNumId w:val="8"/>
  </w:num>
  <w:num w:numId="25">
    <w:abstractNumId w:val="4"/>
  </w:num>
  <w:num w:numId="26">
    <w:abstractNumId w:val="34"/>
  </w:num>
  <w:num w:numId="27">
    <w:abstractNumId w:val="23"/>
  </w:num>
  <w:num w:numId="28">
    <w:abstractNumId w:val="10"/>
  </w:num>
  <w:num w:numId="29">
    <w:abstractNumId w:val="13"/>
  </w:num>
  <w:num w:numId="30">
    <w:abstractNumId w:val="33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651FC"/>
    <w:rsid w:val="00095905"/>
    <w:rsid w:val="00103EE7"/>
    <w:rsid w:val="00125C44"/>
    <w:rsid w:val="0019498C"/>
    <w:rsid w:val="002C0B13"/>
    <w:rsid w:val="002F6A76"/>
    <w:rsid w:val="0041332C"/>
    <w:rsid w:val="004C6209"/>
    <w:rsid w:val="004F0C79"/>
    <w:rsid w:val="00632775"/>
    <w:rsid w:val="006B2AE6"/>
    <w:rsid w:val="007854B4"/>
    <w:rsid w:val="00785601"/>
    <w:rsid w:val="00876A91"/>
    <w:rsid w:val="00904E10"/>
    <w:rsid w:val="00923924"/>
    <w:rsid w:val="0096219C"/>
    <w:rsid w:val="009A0B6A"/>
    <w:rsid w:val="00A74644"/>
    <w:rsid w:val="00B05FA7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1">
    <w:name w:val="heading 1"/>
    <w:basedOn w:val="a"/>
    <w:next w:val="a"/>
    <w:link w:val="10"/>
    <w:qFormat/>
    <w:rsid w:val="006B2AE6"/>
    <w:pPr>
      <w:keepNext/>
      <w:jc w:val="center"/>
      <w:outlineLvl w:val="0"/>
    </w:pPr>
    <w:rPr>
      <w:rFonts w:ascii="Arial Armenian" w:hAnsi="Arial Armenian"/>
      <w:sz w:val="28"/>
      <w:lang w:val="en-US" w:bidi="ar-SA"/>
    </w:rPr>
  </w:style>
  <w:style w:type="paragraph" w:styleId="2">
    <w:name w:val="heading 2"/>
    <w:basedOn w:val="a"/>
    <w:next w:val="a"/>
    <w:link w:val="20"/>
    <w:qFormat/>
    <w:rsid w:val="006B2AE6"/>
    <w:pPr>
      <w:keepNext/>
      <w:jc w:val="both"/>
      <w:outlineLvl w:val="1"/>
    </w:pPr>
    <w:rPr>
      <w:rFonts w:ascii="Arial LatArm" w:hAnsi="Arial LatArm"/>
      <w:b/>
      <w:color w:val="0000FF"/>
      <w:sz w:val="20"/>
      <w:lang w:val="en-US" w:bidi="ar-SA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6B2AE6"/>
    <w:pPr>
      <w:keepNext/>
      <w:outlineLvl w:val="3"/>
    </w:pPr>
    <w:rPr>
      <w:rFonts w:ascii="Arial LatArm" w:hAnsi="Arial LatArm"/>
      <w:i/>
      <w:sz w:val="18"/>
      <w:lang w:val="en-US" w:eastAsia="en-US" w:bidi="ar-SA"/>
    </w:rPr>
  </w:style>
  <w:style w:type="paragraph" w:styleId="5">
    <w:name w:val="heading 5"/>
    <w:basedOn w:val="a"/>
    <w:next w:val="a"/>
    <w:link w:val="50"/>
    <w:qFormat/>
    <w:rsid w:val="006B2AE6"/>
    <w:pPr>
      <w:keepNext/>
      <w:jc w:val="center"/>
      <w:outlineLvl w:val="4"/>
    </w:pPr>
    <w:rPr>
      <w:rFonts w:ascii="Arial LatArm" w:hAnsi="Arial LatArm"/>
      <w:b/>
      <w:sz w:val="26"/>
      <w:lang w:val="en-US" w:bidi="ar-SA"/>
    </w:rPr>
  </w:style>
  <w:style w:type="paragraph" w:styleId="6">
    <w:name w:val="heading 6"/>
    <w:basedOn w:val="a"/>
    <w:next w:val="a"/>
    <w:link w:val="60"/>
    <w:qFormat/>
    <w:rsid w:val="006B2AE6"/>
    <w:pPr>
      <w:keepNext/>
      <w:outlineLvl w:val="5"/>
    </w:pPr>
    <w:rPr>
      <w:rFonts w:ascii="Arial LatArm" w:hAnsi="Arial LatArm"/>
      <w:b/>
      <w:color w:val="000000"/>
      <w:sz w:val="22"/>
      <w:lang w:val="en-US" w:bidi="ar-SA"/>
    </w:rPr>
  </w:style>
  <w:style w:type="paragraph" w:styleId="7">
    <w:name w:val="heading 7"/>
    <w:basedOn w:val="a"/>
    <w:next w:val="a"/>
    <w:link w:val="70"/>
    <w:qFormat/>
    <w:rsid w:val="006B2AE6"/>
    <w:pPr>
      <w:keepNext/>
      <w:ind w:left="-66"/>
      <w:jc w:val="center"/>
      <w:outlineLvl w:val="6"/>
    </w:pPr>
    <w:rPr>
      <w:b/>
      <w:sz w:val="20"/>
      <w:lang w:val="hy-AM" w:bidi="ar-SA"/>
    </w:rPr>
  </w:style>
  <w:style w:type="paragraph" w:styleId="8">
    <w:name w:val="heading 8"/>
    <w:basedOn w:val="a"/>
    <w:next w:val="a"/>
    <w:link w:val="80"/>
    <w:qFormat/>
    <w:rsid w:val="006B2AE6"/>
    <w:pPr>
      <w:keepNext/>
      <w:outlineLvl w:val="7"/>
    </w:pPr>
    <w:rPr>
      <w:i/>
      <w:sz w:val="20"/>
      <w:lang w:val="nl-NL" w:bidi="ar-SA"/>
    </w:rPr>
  </w:style>
  <w:style w:type="paragraph" w:styleId="9">
    <w:name w:val="heading 9"/>
    <w:basedOn w:val="a"/>
    <w:next w:val="a"/>
    <w:link w:val="90"/>
    <w:qFormat/>
    <w:rsid w:val="006B2AE6"/>
    <w:pPr>
      <w:keepNext/>
      <w:jc w:val="center"/>
      <w:outlineLvl w:val="8"/>
    </w:pPr>
    <w:rPr>
      <w:b/>
      <w:color w:val="000000"/>
      <w:sz w:val="22"/>
      <w:lang w:val="pt-BR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B2AE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2AE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6B2AE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6B2AE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B2AE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B2AE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B2AE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6B2AE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paragraph" w:styleId="21">
    <w:name w:val="Body Text Indent 2"/>
    <w:basedOn w:val="a"/>
    <w:link w:val="22"/>
    <w:rsid w:val="006B2AE6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22">
    <w:name w:val="Основной текст с отступом 2 Знак"/>
    <w:basedOn w:val="a0"/>
    <w:link w:val="21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6B2AE6"/>
    <w:pPr>
      <w:jc w:val="both"/>
    </w:pPr>
    <w:rPr>
      <w:rFonts w:ascii="Arial LatArm" w:hAnsi="Arial LatArm"/>
      <w:lang w:val="en-US" w:bidi="ar-SA"/>
    </w:rPr>
  </w:style>
  <w:style w:type="character" w:customStyle="1" w:styleId="24">
    <w:name w:val="Основной текст 2 Знак"/>
    <w:basedOn w:val="a0"/>
    <w:link w:val="23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6B2AE6"/>
    <w:pPr>
      <w:ind w:left="240" w:hanging="240"/>
    </w:pPr>
    <w:rPr>
      <w:lang w:val="en-US" w:bidi="ar-SA"/>
    </w:rPr>
  </w:style>
  <w:style w:type="paragraph" w:styleId="ab">
    <w:name w:val="header"/>
    <w:basedOn w:val="a"/>
    <w:link w:val="ac"/>
    <w:rsid w:val="006B2AE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bidi="ar-SA"/>
    </w:rPr>
  </w:style>
  <w:style w:type="character" w:customStyle="1" w:styleId="ac">
    <w:name w:val="Верхний колонтитул Знак"/>
    <w:basedOn w:val="a0"/>
    <w:link w:val="ab"/>
    <w:rsid w:val="006B2AE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B2AE6"/>
    <w:pPr>
      <w:jc w:val="both"/>
    </w:pPr>
    <w:rPr>
      <w:rFonts w:ascii="Arial LatArm" w:hAnsi="Arial LatArm"/>
      <w:sz w:val="20"/>
      <w:lang w:val="en-US" w:bidi="ar-SA"/>
    </w:rPr>
  </w:style>
  <w:style w:type="character" w:customStyle="1" w:styleId="34">
    <w:name w:val="Основной текст 3 Знак"/>
    <w:basedOn w:val="a0"/>
    <w:link w:val="33"/>
    <w:rsid w:val="006B2AE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6B2AE6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ae">
    <w:name w:val="Название Знак"/>
    <w:basedOn w:val="a0"/>
    <w:link w:val="ad"/>
    <w:rsid w:val="006B2AE6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">
    <w:name w:val="Текст выноски Знак"/>
    <w:basedOn w:val="a0"/>
    <w:link w:val="af0"/>
    <w:semiHidden/>
    <w:rsid w:val="006B2AE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Balloon Text"/>
    <w:basedOn w:val="a"/>
    <w:link w:val="af"/>
    <w:semiHidden/>
    <w:rsid w:val="006B2AE6"/>
    <w:rPr>
      <w:rFonts w:ascii="Tahoma" w:hAnsi="Tahoma" w:cs="Tahoma"/>
      <w:sz w:val="16"/>
      <w:szCs w:val="16"/>
      <w:lang w:val="en-US" w:bidi="ar-SA"/>
    </w:rPr>
  </w:style>
  <w:style w:type="paragraph" w:styleId="af1">
    <w:name w:val="footnote text"/>
    <w:basedOn w:val="a"/>
    <w:link w:val="af2"/>
    <w:semiHidden/>
    <w:rsid w:val="006B2AE6"/>
    <w:rPr>
      <w:sz w:val="20"/>
      <w:lang w:val="en-US" w:bidi="ar-SA"/>
    </w:rPr>
  </w:style>
  <w:style w:type="character" w:customStyle="1" w:styleId="af2">
    <w:name w:val="Текст сноски Знак"/>
    <w:basedOn w:val="a0"/>
    <w:link w:val="af1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2AE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">
    <w:name w:val="norm"/>
    <w:basedOn w:val="a"/>
    <w:rsid w:val="006B2AE6"/>
    <w:pPr>
      <w:spacing w:line="480" w:lineRule="auto"/>
      <w:ind w:firstLine="709"/>
      <w:jc w:val="both"/>
    </w:pPr>
    <w:rPr>
      <w:rFonts w:ascii="Arial Armenian" w:hAnsi="Arial Armenian"/>
      <w:sz w:val="22"/>
      <w:lang w:val="en-US" w:bidi="ar-SA"/>
    </w:rPr>
  </w:style>
  <w:style w:type="character" w:customStyle="1" w:styleId="normChar">
    <w:name w:val="norm Char"/>
    <w:locked/>
    <w:rsid w:val="006B2AE6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6B2AE6"/>
    <w:rPr>
      <w:color w:val="0000FF"/>
      <w:u w:val="single"/>
    </w:rPr>
  </w:style>
  <w:style w:type="paragraph" w:styleId="af4">
    <w:name w:val="Block Text"/>
    <w:basedOn w:val="a"/>
    <w:rsid w:val="006B2AE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 w:bidi="ar-SA"/>
    </w:rPr>
  </w:style>
  <w:style w:type="paragraph" w:customStyle="1" w:styleId="BodyTextIndent22">
    <w:name w:val="Body Text Indent 2+2"/>
    <w:basedOn w:val="a"/>
    <w:next w:val="a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Normal2">
    <w:name w:val="Normal+2"/>
    <w:basedOn w:val="a"/>
    <w:next w:val="a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CharCharCharChar">
    <w:name w:val="Знак Знак Знак Char Char Char Char Знак Знак Знак"/>
    <w:basedOn w:val="a"/>
    <w:rsid w:val="006B2AE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af5">
    <w:name w:val="Текст примечания Знак"/>
    <w:basedOn w:val="a0"/>
    <w:link w:val="af6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6">
    <w:name w:val="annotation text"/>
    <w:basedOn w:val="a"/>
    <w:link w:val="af5"/>
    <w:semiHidden/>
    <w:rsid w:val="006B2AE6"/>
    <w:rPr>
      <w:sz w:val="20"/>
      <w:lang w:val="en-US" w:bidi="ar-SA"/>
    </w:rPr>
  </w:style>
  <w:style w:type="character" w:customStyle="1" w:styleId="af7">
    <w:name w:val="Тема примечания Знак"/>
    <w:basedOn w:val="af5"/>
    <w:link w:val="af8"/>
    <w:semiHidden/>
    <w:rsid w:val="006B2AE6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7"/>
    <w:semiHidden/>
    <w:rsid w:val="006B2AE6"/>
    <w:rPr>
      <w:b/>
      <w:bCs/>
    </w:rPr>
  </w:style>
  <w:style w:type="character" w:customStyle="1" w:styleId="FontStyle21">
    <w:name w:val="Font Style21"/>
    <w:uiPriority w:val="99"/>
    <w:rsid w:val="006B2AE6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1">
    <w:name w:val="heading 1"/>
    <w:basedOn w:val="a"/>
    <w:next w:val="a"/>
    <w:link w:val="10"/>
    <w:qFormat/>
    <w:rsid w:val="006B2AE6"/>
    <w:pPr>
      <w:keepNext/>
      <w:jc w:val="center"/>
      <w:outlineLvl w:val="0"/>
    </w:pPr>
    <w:rPr>
      <w:rFonts w:ascii="Arial Armenian" w:hAnsi="Arial Armenian"/>
      <w:sz w:val="28"/>
      <w:lang w:val="en-US" w:bidi="ar-SA"/>
    </w:rPr>
  </w:style>
  <w:style w:type="paragraph" w:styleId="2">
    <w:name w:val="heading 2"/>
    <w:basedOn w:val="a"/>
    <w:next w:val="a"/>
    <w:link w:val="20"/>
    <w:qFormat/>
    <w:rsid w:val="006B2AE6"/>
    <w:pPr>
      <w:keepNext/>
      <w:jc w:val="both"/>
      <w:outlineLvl w:val="1"/>
    </w:pPr>
    <w:rPr>
      <w:rFonts w:ascii="Arial LatArm" w:hAnsi="Arial LatArm"/>
      <w:b/>
      <w:color w:val="0000FF"/>
      <w:sz w:val="20"/>
      <w:lang w:val="en-US" w:bidi="ar-SA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6B2AE6"/>
    <w:pPr>
      <w:keepNext/>
      <w:outlineLvl w:val="3"/>
    </w:pPr>
    <w:rPr>
      <w:rFonts w:ascii="Arial LatArm" w:hAnsi="Arial LatArm"/>
      <w:i/>
      <w:sz w:val="18"/>
      <w:lang w:val="en-US" w:eastAsia="en-US" w:bidi="ar-SA"/>
    </w:rPr>
  </w:style>
  <w:style w:type="paragraph" w:styleId="5">
    <w:name w:val="heading 5"/>
    <w:basedOn w:val="a"/>
    <w:next w:val="a"/>
    <w:link w:val="50"/>
    <w:qFormat/>
    <w:rsid w:val="006B2AE6"/>
    <w:pPr>
      <w:keepNext/>
      <w:jc w:val="center"/>
      <w:outlineLvl w:val="4"/>
    </w:pPr>
    <w:rPr>
      <w:rFonts w:ascii="Arial LatArm" w:hAnsi="Arial LatArm"/>
      <w:b/>
      <w:sz w:val="26"/>
      <w:lang w:val="en-US" w:bidi="ar-SA"/>
    </w:rPr>
  </w:style>
  <w:style w:type="paragraph" w:styleId="6">
    <w:name w:val="heading 6"/>
    <w:basedOn w:val="a"/>
    <w:next w:val="a"/>
    <w:link w:val="60"/>
    <w:qFormat/>
    <w:rsid w:val="006B2AE6"/>
    <w:pPr>
      <w:keepNext/>
      <w:outlineLvl w:val="5"/>
    </w:pPr>
    <w:rPr>
      <w:rFonts w:ascii="Arial LatArm" w:hAnsi="Arial LatArm"/>
      <w:b/>
      <w:color w:val="000000"/>
      <w:sz w:val="22"/>
      <w:lang w:val="en-US" w:bidi="ar-SA"/>
    </w:rPr>
  </w:style>
  <w:style w:type="paragraph" w:styleId="7">
    <w:name w:val="heading 7"/>
    <w:basedOn w:val="a"/>
    <w:next w:val="a"/>
    <w:link w:val="70"/>
    <w:qFormat/>
    <w:rsid w:val="006B2AE6"/>
    <w:pPr>
      <w:keepNext/>
      <w:ind w:left="-66"/>
      <w:jc w:val="center"/>
      <w:outlineLvl w:val="6"/>
    </w:pPr>
    <w:rPr>
      <w:b/>
      <w:sz w:val="20"/>
      <w:lang w:val="hy-AM" w:bidi="ar-SA"/>
    </w:rPr>
  </w:style>
  <w:style w:type="paragraph" w:styleId="8">
    <w:name w:val="heading 8"/>
    <w:basedOn w:val="a"/>
    <w:next w:val="a"/>
    <w:link w:val="80"/>
    <w:qFormat/>
    <w:rsid w:val="006B2AE6"/>
    <w:pPr>
      <w:keepNext/>
      <w:outlineLvl w:val="7"/>
    </w:pPr>
    <w:rPr>
      <w:i/>
      <w:sz w:val="20"/>
      <w:lang w:val="nl-NL" w:bidi="ar-SA"/>
    </w:rPr>
  </w:style>
  <w:style w:type="paragraph" w:styleId="9">
    <w:name w:val="heading 9"/>
    <w:basedOn w:val="a"/>
    <w:next w:val="a"/>
    <w:link w:val="90"/>
    <w:qFormat/>
    <w:rsid w:val="006B2AE6"/>
    <w:pPr>
      <w:keepNext/>
      <w:jc w:val="center"/>
      <w:outlineLvl w:val="8"/>
    </w:pPr>
    <w:rPr>
      <w:b/>
      <w:color w:val="000000"/>
      <w:sz w:val="22"/>
      <w:lang w:val="pt-BR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B2AE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2AE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6B2AE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6B2AE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B2AE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B2AE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B2AE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6B2AE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  <w:style w:type="paragraph" w:styleId="21">
    <w:name w:val="Body Text Indent 2"/>
    <w:basedOn w:val="a"/>
    <w:link w:val="22"/>
    <w:rsid w:val="006B2AE6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22">
    <w:name w:val="Основной текст с отступом 2 Знак"/>
    <w:basedOn w:val="a0"/>
    <w:link w:val="21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6B2AE6"/>
    <w:pPr>
      <w:jc w:val="both"/>
    </w:pPr>
    <w:rPr>
      <w:rFonts w:ascii="Arial LatArm" w:hAnsi="Arial LatArm"/>
      <w:lang w:val="en-US" w:bidi="ar-SA"/>
    </w:rPr>
  </w:style>
  <w:style w:type="character" w:customStyle="1" w:styleId="24">
    <w:name w:val="Основной текст 2 Знак"/>
    <w:basedOn w:val="a0"/>
    <w:link w:val="23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6B2AE6"/>
    <w:pPr>
      <w:ind w:left="240" w:hanging="240"/>
    </w:pPr>
    <w:rPr>
      <w:lang w:val="en-US" w:bidi="ar-SA"/>
    </w:rPr>
  </w:style>
  <w:style w:type="paragraph" w:styleId="ab">
    <w:name w:val="header"/>
    <w:basedOn w:val="a"/>
    <w:link w:val="ac"/>
    <w:rsid w:val="006B2AE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bidi="ar-SA"/>
    </w:rPr>
  </w:style>
  <w:style w:type="character" w:customStyle="1" w:styleId="ac">
    <w:name w:val="Верхний колонтитул Знак"/>
    <w:basedOn w:val="a0"/>
    <w:link w:val="ab"/>
    <w:rsid w:val="006B2AE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B2AE6"/>
    <w:pPr>
      <w:jc w:val="both"/>
    </w:pPr>
    <w:rPr>
      <w:rFonts w:ascii="Arial LatArm" w:hAnsi="Arial LatArm"/>
      <w:sz w:val="20"/>
      <w:lang w:val="en-US" w:bidi="ar-SA"/>
    </w:rPr>
  </w:style>
  <w:style w:type="character" w:customStyle="1" w:styleId="34">
    <w:name w:val="Основной текст 3 Знак"/>
    <w:basedOn w:val="a0"/>
    <w:link w:val="33"/>
    <w:rsid w:val="006B2AE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d">
    <w:name w:val="Title"/>
    <w:basedOn w:val="a"/>
    <w:link w:val="ae"/>
    <w:qFormat/>
    <w:rsid w:val="006B2AE6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ae">
    <w:name w:val="Название Знак"/>
    <w:basedOn w:val="a0"/>
    <w:link w:val="ad"/>
    <w:rsid w:val="006B2AE6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">
    <w:name w:val="Текст выноски Знак"/>
    <w:basedOn w:val="a0"/>
    <w:link w:val="af0"/>
    <w:semiHidden/>
    <w:rsid w:val="006B2AE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Balloon Text"/>
    <w:basedOn w:val="a"/>
    <w:link w:val="af"/>
    <w:semiHidden/>
    <w:rsid w:val="006B2AE6"/>
    <w:rPr>
      <w:rFonts w:ascii="Tahoma" w:hAnsi="Tahoma" w:cs="Tahoma"/>
      <w:sz w:val="16"/>
      <w:szCs w:val="16"/>
      <w:lang w:val="en-US" w:bidi="ar-SA"/>
    </w:rPr>
  </w:style>
  <w:style w:type="paragraph" w:styleId="af1">
    <w:name w:val="footnote text"/>
    <w:basedOn w:val="a"/>
    <w:link w:val="af2"/>
    <w:semiHidden/>
    <w:rsid w:val="006B2AE6"/>
    <w:rPr>
      <w:sz w:val="20"/>
      <w:lang w:val="en-US" w:bidi="ar-SA"/>
    </w:rPr>
  </w:style>
  <w:style w:type="character" w:customStyle="1" w:styleId="af2">
    <w:name w:val="Текст сноски Знак"/>
    <w:basedOn w:val="a0"/>
    <w:link w:val="af1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2AE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">
    <w:name w:val="norm"/>
    <w:basedOn w:val="a"/>
    <w:rsid w:val="006B2AE6"/>
    <w:pPr>
      <w:spacing w:line="480" w:lineRule="auto"/>
      <w:ind w:firstLine="709"/>
      <w:jc w:val="both"/>
    </w:pPr>
    <w:rPr>
      <w:rFonts w:ascii="Arial Armenian" w:hAnsi="Arial Armenian"/>
      <w:sz w:val="22"/>
      <w:lang w:val="en-US" w:bidi="ar-SA"/>
    </w:rPr>
  </w:style>
  <w:style w:type="character" w:customStyle="1" w:styleId="normChar">
    <w:name w:val="norm Char"/>
    <w:locked/>
    <w:rsid w:val="006B2AE6"/>
    <w:rPr>
      <w:rFonts w:ascii="Arial Armenian" w:hAnsi="Arial Armenian"/>
      <w:sz w:val="22"/>
      <w:lang w:val="en-US" w:eastAsia="ru-RU" w:bidi="ar-SA"/>
    </w:rPr>
  </w:style>
  <w:style w:type="character" w:styleId="af3">
    <w:name w:val="Hyperlink"/>
    <w:rsid w:val="006B2AE6"/>
    <w:rPr>
      <w:color w:val="0000FF"/>
      <w:u w:val="single"/>
    </w:rPr>
  </w:style>
  <w:style w:type="paragraph" w:styleId="af4">
    <w:name w:val="Block Text"/>
    <w:basedOn w:val="a"/>
    <w:rsid w:val="006B2AE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 w:bidi="ar-SA"/>
    </w:rPr>
  </w:style>
  <w:style w:type="paragraph" w:customStyle="1" w:styleId="BodyTextIndent22">
    <w:name w:val="Body Text Indent 2+2"/>
    <w:basedOn w:val="a"/>
    <w:next w:val="a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Normal2">
    <w:name w:val="Normal+2"/>
    <w:basedOn w:val="a"/>
    <w:next w:val="a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CharCharCharChar">
    <w:name w:val="Знак Знак Знак Char Char Char Char Знак Знак Знак"/>
    <w:basedOn w:val="a"/>
    <w:rsid w:val="006B2AE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af5">
    <w:name w:val="Текст примечания Знак"/>
    <w:basedOn w:val="a0"/>
    <w:link w:val="af6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6">
    <w:name w:val="annotation text"/>
    <w:basedOn w:val="a"/>
    <w:link w:val="af5"/>
    <w:semiHidden/>
    <w:rsid w:val="006B2AE6"/>
    <w:rPr>
      <w:sz w:val="20"/>
      <w:lang w:val="en-US" w:bidi="ar-SA"/>
    </w:rPr>
  </w:style>
  <w:style w:type="character" w:customStyle="1" w:styleId="af7">
    <w:name w:val="Тема примечания Знак"/>
    <w:basedOn w:val="af5"/>
    <w:link w:val="af8"/>
    <w:semiHidden/>
    <w:rsid w:val="006B2AE6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7"/>
    <w:semiHidden/>
    <w:rsid w:val="006B2AE6"/>
    <w:rPr>
      <w:b/>
      <w:bCs/>
    </w:rPr>
  </w:style>
  <w:style w:type="character" w:customStyle="1" w:styleId="FontStyle21">
    <w:name w:val="Font Style21"/>
    <w:uiPriority w:val="99"/>
    <w:rsid w:val="006B2AE6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1499</Words>
  <Characters>8545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2019-05-08T11:25:00Z</dcterms:created>
  <dcterms:modified xsi:type="dcterms:W3CDTF">2020-01-22T15:25:00Z</dcterms:modified>
</cp:coreProperties>
</file>